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14B9F" w14:textId="77777777" w:rsidR="008A0C77" w:rsidRPr="0038389F" w:rsidRDefault="008D3F7C" w:rsidP="0038389F">
      <w:pPr>
        <w:spacing w:before="800" w:after="480"/>
        <w:rPr>
          <w:b/>
          <w:sz w:val="28"/>
          <w:szCs w:val="28"/>
          <w:lang w:val="en-US"/>
        </w:rPr>
      </w:pPr>
      <w:r>
        <w:rPr>
          <w:b/>
          <w:sz w:val="28"/>
          <w:szCs w:val="28"/>
        </w:rPr>
        <w:t>Formatting Instructions</w:t>
      </w:r>
      <w:r w:rsidR="00CB7A29" w:rsidRPr="002C3D69">
        <w:rPr>
          <w:b/>
          <w:sz w:val="28"/>
          <w:szCs w:val="28"/>
          <w:lang w:val="en-US"/>
        </w:rPr>
        <w:t xml:space="preserve"> (</w:t>
      </w:r>
      <w:r w:rsidR="00B7574E">
        <w:rPr>
          <w:b/>
          <w:sz w:val="28"/>
          <w:szCs w:val="28"/>
          <w:lang w:val="en-US"/>
        </w:rPr>
        <w:t xml:space="preserve">Paper Title: </w:t>
      </w:r>
      <w:r w:rsidR="00CB7A29">
        <w:rPr>
          <w:b/>
          <w:sz w:val="28"/>
          <w:szCs w:val="28"/>
          <w:lang w:val="en-US"/>
        </w:rPr>
        <w:t>Arial 14</w:t>
      </w:r>
      <w:r w:rsidR="002C3D69">
        <w:rPr>
          <w:b/>
          <w:sz w:val="28"/>
          <w:szCs w:val="28"/>
          <w:lang w:val="en-US"/>
        </w:rPr>
        <w:t xml:space="preserve"> Bold</w:t>
      </w:r>
      <w:r w:rsidR="00B7574E">
        <w:rPr>
          <w:b/>
          <w:sz w:val="28"/>
          <w:szCs w:val="28"/>
          <w:lang w:val="en-US"/>
        </w:rPr>
        <w:t xml:space="preserve">, </w:t>
      </w:r>
      <w:r w:rsidR="002C3D69">
        <w:rPr>
          <w:b/>
          <w:sz w:val="28"/>
          <w:szCs w:val="28"/>
          <w:lang w:val="en-US"/>
        </w:rPr>
        <w:t>Maximum 2 Lines</w:t>
      </w:r>
      <w:r w:rsidR="00B7574E">
        <w:rPr>
          <w:b/>
          <w:sz w:val="28"/>
          <w:szCs w:val="28"/>
          <w:lang w:val="en-US"/>
        </w:rPr>
        <w:t>)</w:t>
      </w:r>
    </w:p>
    <w:p w14:paraId="5A014BA0" w14:textId="77777777" w:rsidR="002C3D69" w:rsidRPr="0038389F" w:rsidRDefault="00CB7A29" w:rsidP="0038389F">
      <w:pPr>
        <w:pStyle w:val="Author"/>
        <w:rPr>
          <w:vertAlign w:val="superscript"/>
        </w:rPr>
      </w:pPr>
      <w:r w:rsidRPr="00FB4CEF">
        <w:t>X. Firstauthor</w:t>
      </w:r>
      <w:r w:rsidRPr="00FB4CEF">
        <w:rPr>
          <w:vertAlign w:val="superscript"/>
        </w:rPr>
        <w:t>1</w:t>
      </w:r>
      <w:r w:rsidRPr="00FB4CEF">
        <w:t>, Y. Secondauthor</w:t>
      </w:r>
      <w:r w:rsidRPr="00FB4CEF">
        <w:rPr>
          <w:vertAlign w:val="superscript"/>
        </w:rPr>
        <w:t>1</w:t>
      </w:r>
      <w:r w:rsidRPr="00FB4CEF">
        <w:t xml:space="preserve"> &amp; Z. Thirdauthor</w:t>
      </w:r>
      <w:r w:rsidRPr="00FB4CEF">
        <w:rPr>
          <w:vertAlign w:val="superscript"/>
        </w:rPr>
        <w:t>2</w:t>
      </w:r>
    </w:p>
    <w:p w14:paraId="5A014BA1" w14:textId="77777777" w:rsidR="00CB7A29" w:rsidRPr="00CB7A29" w:rsidRDefault="00CB7A29" w:rsidP="003201AB">
      <w:pPr>
        <w:spacing w:before="160" w:after="40"/>
        <w:rPr>
          <w:i/>
        </w:rPr>
      </w:pPr>
      <w:r w:rsidRPr="00CB7A29">
        <w:rPr>
          <w:i/>
          <w:vertAlign w:val="superscript"/>
        </w:rPr>
        <w:t>1</w:t>
      </w:r>
      <w:r w:rsidRPr="00CB7A29">
        <w:rPr>
          <w:i/>
        </w:rPr>
        <w:t>University, City, Country</w:t>
      </w:r>
    </w:p>
    <w:p w14:paraId="5A014BA2" w14:textId="77777777" w:rsidR="00CB7A29" w:rsidRPr="003201AB" w:rsidRDefault="00CB7A29" w:rsidP="003201AB">
      <w:pPr>
        <w:spacing w:before="20" w:after="20"/>
      </w:pPr>
      <w:r w:rsidRPr="003201AB">
        <w:t>emailfirstauthor@institute.com, emailsecondauthor@institute.com</w:t>
      </w:r>
    </w:p>
    <w:p w14:paraId="5A014BA3" w14:textId="77777777" w:rsidR="00CB7A29" w:rsidRPr="00CB7A29" w:rsidRDefault="00CB7A29" w:rsidP="00826900">
      <w:pPr>
        <w:spacing w:before="160" w:after="40"/>
        <w:rPr>
          <w:i/>
        </w:rPr>
      </w:pPr>
      <w:r w:rsidRPr="00CB7A29">
        <w:rPr>
          <w:i/>
          <w:vertAlign w:val="superscript"/>
        </w:rPr>
        <w:t>2</w:t>
      </w:r>
      <w:r w:rsidRPr="00CB7A29">
        <w:rPr>
          <w:i/>
        </w:rPr>
        <w:t>Company, City, Country</w:t>
      </w:r>
    </w:p>
    <w:p w14:paraId="5A014BA4" w14:textId="77777777" w:rsidR="00DE52C9" w:rsidRDefault="00CB7A29" w:rsidP="00826900">
      <w:pPr>
        <w:spacing w:before="20" w:after="20"/>
      </w:pPr>
      <w:r w:rsidRPr="003201AB">
        <w:t>emailthirdauthor@institute.com</w:t>
      </w:r>
    </w:p>
    <w:p w14:paraId="5A014BA5" w14:textId="77777777" w:rsidR="00DE52C9" w:rsidRDefault="00CB7A29" w:rsidP="00826900">
      <w:pPr>
        <w:spacing w:before="800"/>
      </w:pPr>
      <w:r w:rsidRPr="00CB7A29">
        <w:t>ABSTRACT: Please enter the text of the abstract her</w:t>
      </w:r>
      <w:r w:rsidR="0074795C">
        <w:t>e. The abstract wi</w:t>
      </w:r>
      <w:r w:rsidR="00BC0C98">
        <w:t>ll be between 100 and</w:t>
      </w:r>
      <w:r w:rsidRPr="00CB7A29">
        <w:t xml:space="preserve"> 200 words and consist of just </w:t>
      </w:r>
      <w:r w:rsidR="0074795C">
        <w:t>one paragraph. The paragraph wi</w:t>
      </w:r>
      <w:r w:rsidRPr="00CB7A29">
        <w:t>ll start with the text “ABSTRACT:” The abstract should summarize the significant points of the paper. It should state the purpose of the work and important findings and conclusions.</w:t>
      </w:r>
    </w:p>
    <w:p w14:paraId="5A014BA6" w14:textId="77777777" w:rsidR="00CB7A29" w:rsidRPr="00826900" w:rsidRDefault="00CB7A29" w:rsidP="00826900">
      <w:pPr>
        <w:spacing w:before="480"/>
        <w:rPr>
          <w:i/>
        </w:rPr>
      </w:pPr>
      <w:r w:rsidRPr="00CB7A29">
        <w:rPr>
          <w:i/>
        </w:rPr>
        <w:t>Keywords: Keyword1, Keyword2, Keyword3 (maximum 5 keywords)</w:t>
      </w:r>
    </w:p>
    <w:p w14:paraId="5A014BA7" w14:textId="77777777" w:rsidR="00DE52C9" w:rsidRPr="00826900" w:rsidRDefault="00470EFC" w:rsidP="00826900">
      <w:pPr>
        <w:spacing w:before="480" w:after="200"/>
        <w:rPr>
          <w:b/>
          <w:sz w:val="24"/>
          <w:szCs w:val="24"/>
        </w:rPr>
      </w:pPr>
      <w:r>
        <w:rPr>
          <w:b/>
          <w:sz w:val="24"/>
          <w:szCs w:val="24"/>
        </w:rPr>
        <w:t>1</w:t>
      </w:r>
      <w:r>
        <w:rPr>
          <w:b/>
          <w:sz w:val="24"/>
          <w:szCs w:val="24"/>
        </w:rPr>
        <w:tab/>
      </w:r>
      <w:r w:rsidR="00CB7A29" w:rsidRPr="00CB7A29">
        <w:rPr>
          <w:b/>
          <w:sz w:val="24"/>
          <w:szCs w:val="24"/>
        </w:rPr>
        <w:t>Introduction</w:t>
      </w:r>
      <w:r w:rsidR="002C3D69">
        <w:rPr>
          <w:b/>
          <w:sz w:val="24"/>
          <w:szCs w:val="24"/>
        </w:rPr>
        <w:t xml:space="preserve"> (Arial 12 Bold)</w:t>
      </w:r>
    </w:p>
    <w:p w14:paraId="5A014BA8" w14:textId="3E367293" w:rsidR="00DE52C9" w:rsidRDefault="00CB7A29" w:rsidP="00846904">
      <w:r w:rsidRPr="00CB7A29">
        <w:t xml:space="preserve">The paper should be submitted as a pdf file and MS word document (docx file). </w:t>
      </w:r>
      <w:r w:rsidRPr="002C3D69">
        <w:rPr>
          <w:color w:val="FF0000"/>
        </w:rPr>
        <w:t xml:space="preserve">The deadline for the submission of the full paper is </w:t>
      </w:r>
      <w:r w:rsidR="006B74FD">
        <w:rPr>
          <w:color w:val="FF0000"/>
        </w:rPr>
        <w:t>February</w:t>
      </w:r>
      <w:r w:rsidRPr="002C3D69">
        <w:rPr>
          <w:color w:val="FF0000"/>
        </w:rPr>
        <w:t xml:space="preserve"> 5, 20</w:t>
      </w:r>
      <w:r w:rsidR="006B74FD">
        <w:rPr>
          <w:color w:val="FF0000"/>
        </w:rPr>
        <w:t>25</w:t>
      </w:r>
      <w:r w:rsidRPr="002C3D69">
        <w:rPr>
          <w:color w:val="FF0000"/>
        </w:rPr>
        <w:t xml:space="preserve">. </w:t>
      </w:r>
      <w:r w:rsidRPr="00CB7A29">
        <w:t xml:space="preserve">If English is not your native language, it is advisable to have your final text checked by a native English speaker. Either British or American spelling is acceptable </w:t>
      </w:r>
      <w:proofErr w:type="gramStart"/>
      <w:r w:rsidRPr="00CB7A29">
        <w:t>as long as</w:t>
      </w:r>
      <w:proofErr w:type="gramEnd"/>
      <w:r w:rsidRPr="00CB7A29">
        <w:t xml:space="preserve"> it is used consistently.</w:t>
      </w:r>
    </w:p>
    <w:p w14:paraId="5A014BA9" w14:textId="77777777" w:rsidR="00DE52C9" w:rsidRPr="00826900" w:rsidRDefault="00470EFC" w:rsidP="00826900">
      <w:pPr>
        <w:spacing w:before="480" w:after="200"/>
        <w:rPr>
          <w:b/>
          <w:sz w:val="24"/>
          <w:szCs w:val="24"/>
        </w:rPr>
      </w:pPr>
      <w:r>
        <w:rPr>
          <w:b/>
          <w:sz w:val="24"/>
          <w:szCs w:val="24"/>
        </w:rPr>
        <w:t>2</w:t>
      </w:r>
      <w:r>
        <w:rPr>
          <w:b/>
          <w:sz w:val="24"/>
          <w:szCs w:val="24"/>
        </w:rPr>
        <w:tab/>
      </w:r>
      <w:r w:rsidR="002C3D69" w:rsidRPr="002C3D69">
        <w:rPr>
          <w:b/>
          <w:sz w:val="24"/>
          <w:szCs w:val="24"/>
        </w:rPr>
        <w:t>Paper length and file size</w:t>
      </w:r>
    </w:p>
    <w:p w14:paraId="5A014BAA" w14:textId="1F871B91" w:rsidR="00DE52C9" w:rsidRDefault="002C3D69" w:rsidP="00846904">
      <w:r w:rsidRPr="002C3D69">
        <w:t>The max</w:t>
      </w:r>
      <w:r w:rsidR="00D15368">
        <w:t xml:space="preserve">imum </w:t>
      </w:r>
      <w:r w:rsidR="00963DBE">
        <w:t>size</w:t>
      </w:r>
      <w:r w:rsidR="00D15368">
        <w:t xml:space="preserve"> of the </w:t>
      </w:r>
      <w:r w:rsidR="00963DBE">
        <w:t xml:space="preserve">full </w:t>
      </w:r>
      <w:r w:rsidR="00D15368">
        <w:t>paper is 10</w:t>
      </w:r>
      <w:r w:rsidRPr="002C3D69">
        <w:t xml:space="preserve"> pages</w:t>
      </w:r>
      <w:r w:rsidR="00DD4481">
        <w:t xml:space="preserve"> (excluding authors’ bios)</w:t>
      </w:r>
      <w:r w:rsidRPr="002C3D69">
        <w:t xml:space="preserve">. </w:t>
      </w:r>
      <w:r w:rsidR="003933A7">
        <w:t>E</w:t>
      </w:r>
      <w:r w:rsidRPr="002C3D69">
        <w:t>ach file is limited to 10 MB.</w:t>
      </w:r>
    </w:p>
    <w:p w14:paraId="5A014BAB" w14:textId="77777777" w:rsidR="002C3D69" w:rsidRPr="00826900" w:rsidRDefault="00470EFC" w:rsidP="00826900">
      <w:pPr>
        <w:spacing w:before="480" w:after="200"/>
        <w:rPr>
          <w:b/>
          <w:sz w:val="24"/>
          <w:szCs w:val="24"/>
        </w:rPr>
      </w:pPr>
      <w:r>
        <w:rPr>
          <w:b/>
          <w:sz w:val="24"/>
          <w:szCs w:val="24"/>
        </w:rPr>
        <w:t>3</w:t>
      </w:r>
      <w:r>
        <w:rPr>
          <w:b/>
          <w:sz w:val="24"/>
          <w:szCs w:val="24"/>
        </w:rPr>
        <w:tab/>
      </w:r>
      <w:r w:rsidR="002C3D69" w:rsidRPr="002C3D69">
        <w:rPr>
          <w:b/>
          <w:sz w:val="24"/>
          <w:szCs w:val="24"/>
        </w:rPr>
        <w:t>Page setup</w:t>
      </w:r>
    </w:p>
    <w:p w14:paraId="5A014BAC" w14:textId="77777777" w:rsidR="002C3D69" w:rsidRDefault="002C3D69" w:rsidP="002C3D69">
      <w:r>
        <w:t>The paper should be written in an A4 page (210X297 mm). Top, Bottom, Left and Right page margins should be 2.5 cm</w:t>
      </w:r>
      <w:r w:rsidR="008828B2">
        <w:t xml:space="preserve"> (0.98</w:t>
      </w:r>
      <w:r w:rsidR="008828B2">
        <w:sym w:font="Symbol" w:char="F0B2"/>
      </w:r>
      <w:r w:rsidR="008828B2">
        <w:t>)</w:t>
      </w:r>
      <w:r>
        <w:t xml:space="preserve">, 2.5 cm, 2.5 cm and 2.5 cm, respectively (as in this template). Text, diagrams (with the caption) and tables (with the caption) must not exceed the working area of 160 x 247 mm. Use the </w:t>
      </w:r>
      <w:proofErr w:type="gramStart"/>
      <w:r>
        <w:t>full page</w:t>
      </w:r>
      <w:proofErr w:type="gramEnd"/>
      <w:r>
        <w:t xml:space="preserve"> length. The distances of the Header and Footer from the edges of the page are (a) Header from Top: 1.25cm </w:t>
      </w:r>
      <w:r w:rsidR="008828B2">
        <w:t>(0.49</w:t>
      </w:r>
      <w:r w:rsidR="008828B2">
        <w:sym w:font="Symbol" w:char="F0B2"/>
      </w:r>
      <w:r w:rsidR="008828B2">
        <w:t xml:space="preserve">) </w:t>
      </w:r>
      <w:r>
        <w:t>and (b) Footer from Bottom: 1.25cm.</w:t>
      </w:r>
    </w:p>
    <w:p w14:paraId="5A014BAD" w14:textId="77777777" w:rsidR="002C3D69" w:rsidRDefault="002C3D69" w:rsidP="002C3D69">
      <w:r>
        <w:t xml:space="preserve">The Header of the first page is different from the other pages, containing the name, place and dates of the conference and it should not be changed. In the Header of the other pages the name of the authors should be written (e.g. X. </w:t>
      </w:r>
      <w:proofErr w:type="spellStart"/>
      <w:r>
        <w:t>Firstauthor</w:t>
      </w:r>
      <w:proofErr w:type="spellEnd"/>
      <w:r>
        <w:t xml:space="preserve">, Y. </w:t>
      </w:r>
      <w:proofErr w:type="spellStart"/>
      <w:r>
        <w:t>Secondauthor</w:t>
      </w:r>
      <w:proofErr w:type="spellEnd"/>
      <w:r>
        <w:t xml:space="preserve">, Z. </w:t>
      </w:r>
      <w:proofErr w:type="spellStart"/>
      <w:r>
        <w:t>Thirdauthor</w:t>
      </w:r>
      <w:proofErr w:type="spellEnd"/>
      <w:r>
        <w:t xml:space="preserve"> or </w:t>
      </w:r>
      <w:proofErr w:type="spellStart"/>
      <w:r>
        <w:t>Firstauthor</w:t>
      </w:r>
      <w:proofErr w:type="spellEnd"/>
      <w:r>
        <w:t xml:space="preserve"> et al.).</w:t>
      </w:r>
    </w:p>
    <w:p w14:paraId="5A014BAE" w14:textId="77777777" w:rsidR="002C3D69" w:rsidRDefault="002C3D69" w:rsidP="002C3D69">
      <w:r>
        <w:t>The text must be written in single column. Do not begin a new section directly at the bottom of a page. In this case move the heading to the top of the next page</w:t>
      </w:r>
      <w:r w:rsidR="00826900">
        <w:t xml:space="preserve"> using page break (like</w:t>
      </w:r>
      <w:r w:rsidR="000C20C1">
        <w:t xml:space="preserve"> in this first page</w:t>
      </w:r>
      <w:r w:rsidR="00826900">
        <w:t>)</w:t>
      </w:r>
      <w:r>
        <w:t xml:space="preserve">. </w:t>
      </w:r>
    </w:p>
    <w:p w14:paraId="5A014BAF" w14:textId="77777777" w:rsidR="000C20C1" w:rsidRDefault="000C20C1" w:rsidP="002C3D69">
      <w:r w:rsidRPr="00FB4CEF">
        <w:t xml:space="preserve">The paper must contain page numbers </w:t>
      </w:r>
      <w:proofErr w:type="spellStart"/>
      <w:r w:rsidRPr="00FB4CEF">
        <w:t>centered</w:t>
      </w:r>
      <w:proofErr w:type="spellEnd"/>
      <w:r w:rsidRPr="00FB4CEF">
        <w:t xml:space="preserve"> at the bottom of the page as in this template.</w:t>
      </w:r>
    </w:p>
    <w:p w14:paraId="5A014BB0" w14:textId="77777777" w:rsidR="000C20C1" w:rsidRDefault="000C20C1" w:rsidP="00826900">
      <w:pPr>
        <w:spacing w:before="480" w:after="200"/>
        <w:rPr>
          <w:b/>
          <w:sz w:val="24"/>
          <w:szCs w:val="24"/>
        </w:rPr>
      </w:pPr>
      <w:r>
        <w:rPr>
          <w:b/>
          <w:sz w:val="24"/>
          <w:szCs w:val="24"/>
        </w:rPr>
        <w:br w:type="page"/>
      </w:r>
    </w:p>
    <w:p w14:paraId="5A014BB1" w14:textId="77777777" w:rsidR="002C3D69" w:rsidRPr="00826900" w:rsidRDefault="00470EFC" w:rsidP="00826900">
      <w:pPr>
        <w:spacing w:before="480" w:after="200"/>
        <w:rPr>
          <w:b/>
          <w:sz w:val="24"/>
          <w:szCs w:val="24"/>
        </w:rPr>
      </w:pPr>
      <w:r>
        <w:rPr>
          <w:b/>
          <w:sz w:val="24"/>
          <w:szCs w:val="24"/>
        </w:rPr>
        <w:lastRenderedPageBreak/>
        <w:t>4</w:t>
      </w:r>
      <w:r>
        <w:rPr>
          <w:b/>
          <w:sz w:val="24"/>
          <w:szCs w:val="24"/>
        </w:rPr>
        <w:tab/>
      </w:r>
      <w:r w:rsidR="0038389F" w:rsidRPr="0038389F">
        <w:rPr>
          <w:b/>
          <w:sz w:val="24"/>
          <w:szCs w:val="24"/>
        </w:rPr>
        <w:t>Formatting</w:t>
      </w:r>
      <w:r w:rsidR="00620189">
        <w:rPr>
          <w:b/>
          <w:sz w:val="24"/>
          <w:szCs w:val="24"/>
        </w:rPr>
        <w:t xml:space="preserve"> – Text Styles</w:t>
      </w:r>
    </w:p>
    <w:p w14:paraId="5A014BB2" w14:textId="77777777" w:rsidR="002C3D69" w:rsidRPr="00277E72" w:rsidRDefault="0038389F" w:rsidP="002C3D69">
      <w:r>
        <w:t>The basic formatting of the paper is as follows (wi</w:t>
      </w:r>
      <w:r w:rsidR="003201AB">
        <w:t>th the variations indicated</w:t>
      </w:r>
      <w:r>
        <w:t xml:space="preserve">): Font Arial 10pt, Font Style: Regular, Alignment: Justified, Line spacing: At least 12 pt, </w:t>
      </w:r>
      <w:proofErr w:type="gramStart"/>
      <w:r w:rsidRPr="0038389F">
        <w:t>Spaci</w:t>
      </w:r>
      <w:r w:rsidR="002E5759">
        <w:t>ng</w:t>
      </w:r>
      <w:proofErr w:type="gramEnd"/>
      <w:r w:rsidR="002E5759">
        <w:t xml:space="preserve"> before: 0pt, Spacing after: </w:t>
      </w:r>
      <w:r w:rsidRPr="0038389F">
        <w:t>4pt, Indentation: 0cm</w:t>
      </w:r>
      <w:r>
        <w:t>.</w:t>
      </w:r>
      <w:r w:rsidR="003201AB">
        <w:t xml:space="preserve"> </w:t>
      </w:r>
      <w:r w:rsidR="003201AB" w:rsidRPr="00277E72">
        <w:t xml:space="preserve">You </w:t>
      </w:r>
      <w:r w:rsidR="007D557C" w:rsidRPr="00277E72">
        <w:t xml:space="preserve">may either </w:t>
      </w:r>
      <w:r w:rsidR="003201AB" w:rsidRPr="00277E72">
        <w:t xml:space="preserve">use </w:t>
      </w:r>
      <w:r w:rsidR="007D557C" w:rsidRPr="00277E72">
        <w:t xml:space="preserve">styles from </w:t>
      </w:r>
      <w:r w:rsidR="003201AB" w:rsidRPr="00277E72">
        <w:t>the Styles Window or do manually the following</w:t>
      </w:r>
      <w:r w:rsidR="007D557C" w:rsidRPr="00277E72">
        <w:t xml:space="preserve"> (this text is produced without using styles from the Styles Window)</w:t>
      </w:r>
      <w:r w:rsidR="003201AB" w:rsidRPr="00277E72">
        <w:t>.</w:t>
      </w:r>
    </w:p>
    <w:p w14:paraId="5A014BB3" w14:textId="77777777" w:rsidR="0038389F" w:rsidRPr="00FB4CEF" w:rsidRDefault="0038389F" w:rsidP="0038389F">
      <w:r w:rsidRPr="00C550C5">
        <w:rPr>
          <w:u w:val="single"/>
        </w:rPr>
        <w:t>Paper title</w:t>
      </w:r>
      <w:r w:rsidRPr="00FB4CEF">
        <w:t xml:space="preserve">. Font: Arial 14pt, </w:t>
      </w:r>
      <w:r>
        <w:t>Bold</w:t>
      </w:r>
      <w:r w:rsidRPr="00FB4CEF">
        <w:t xml:space="preserve">, Alignment: Justified, Line spacing: At least 12pt, </w:t>
      </w:r>
      <w:proofErr w:type="gramStart"/>
      <w:r w:rsidRPr="00C550C5">
        <w:rPr>
          <w:u w:val="single"/>
        </w:rPr>
        <w:t>Spacing</w:t>
      </w:r>
      <w:proofErr w:type="gramEnd"/>
      <w:r w:rsidRPr="00C550C5">
        <w:rPr>
          <w:u w:val="single"/>
        </w:rPr>
        <w:t xml:space="preserve"> before: 40pt, Spacing after: 24pt</w:t>
      </w:r>
      <w:r w:rsidRPr="00FB4CEF">
        <w:t>.</w:t>
      </w:r>
    </w:p>
    <w:p w14:paraId="5A014BB4" w14:textId="77777777" w:rsidR="005C49E9" w:rsidRDefault="0038389F" w:rsidP="00F058A8">
      <w:r w:rsidRPr="00C550C5">
        <w:rPr>
          <w:u w:val="single"/>
        </w:rPr>
        <w:t>Author(s)</w:t>
      </w:r>
      <w:r w:rsidRPr="0038389F">
        <w:t xml:space="preserve">. Font: Arial 10pt, Regular, Alignment: Justified, Line spacing: At least 12pt, </w:t>
      </w:r>
      <w:proofErr w:type="gramStart"/>
      <w:r w:rsidRPr="00C550C5">
        <w:rPr>
          <w:u w:val="single"/>
        </w:rPr>
        <w:t>Spacing</w:t>
      </w:r>
      <w:proofErr w:type="gramEnd"/>
      <w:r w:rsidRPr="00C550C5">
        <w:rPr>
          <w:u w:val="single"/>
        </w:rPr>
        <w:t xml:space="preserve"> before: 0pt, Spacing after: 14pt</w:t>
      </w:r>
      <w:r w:rsidRPr="0038389F">
        <w:t>.</w:t>
      </w:r>
    </w:p>
    <w:p w14:paraId="5A014BB5" w14:textId="77777777" w:rsidR="003201AB" w:rsidRDefault="003201AB" w:rsidP="00F058A8">
      <w:r w:rsidRPr="00C550C5">
        <w:rPr>
          <w:u w:val="single"/>
        </w:rPr>
        <w:t>Affiliation</w:t>
      </w:r>
      <w:r w:rsidR="00165B34" w:rsidRPr="00C550C5">
        <w:rPr>
          <w:u w:val="single"/>
        </w:rPr>
        <w:t>(s)</w:t>
      </w:r>
      <w:r w:rsidR="00165B34">
        <w:t xml:space="preserve">. </w:t>
      </w:r>
      <w:r w:rsidR="00165B34" w:rsidRPr="00165B34">
        <w:t xml:space="preserve">Font: Arial 10pt, </w:t>
      </w:r>
      <w:r w:rsidR="00165B34" w:rsidRPr="00C550C5">
        <w:rPr>
          <w:i/>
        </w:rPr>
        <w:t>Italics</w:t>
      </w:r>
      <w:r w:rsidR="00165B34" w:rsidRPr="00165B34">
        <w:t xml:space="preserve">, Alignment: Justified, Line spacing: At least 12pt, </w:t>
      </w:r>
      <w:proofErr w:type="gramStart"/>
      <w:r w:rsidR="00165B34" w:rsidRPr="00C550C5">
        <w:rPr>
          <w:u w:val="single"/>
        </w:rPr>
        <w:t>Spacing</w:t>
      </w:r>
      <w:proofErr w:type="gramEnd"/>
      <w:r w:rsidR="00165B34" w:rsidRPr="00C550C5">
        <w:rPr>
          <w:u w:val="single"/>
        </w:rPr>
        <w:t xml:space="preserve"> before: 8pt, Spacing after: 2pt</w:t>
      </w:r>
      <w:r w:rsidR="00165B34" w:rsidRPr="00165B34">
        <w:t>.</w:t>
      </w:r>
    </w:p>
    <w:p w14:paraId="5A014BB6" w14:textId="77777777" w:rsidR="003201AB" w:rsidRDefault="003201AB" w:rsidP="00F058A8">
      <w:r w:rsidRPr="00C550C5">
        <w:rPr>
          <w:u w:val="single"/>
        </w:rPr>
        <w:t>E-mail</w:t>
      </w:r>
      <w:r w:rsidR="00165B34" w:rsidRPr="00C550C5">
        <w:rPr>
          <w:u w:val="single"/>
        </w:rPr>
        <w:t>(s)</w:t>
      </w:r>
      <w:r w:rsidR="00165B34">
        <w:t xml:space="preserve">. </w:t>
      </w:r>
      <w:r w:rsidR="00165B34" w:rsidRPr="00165B34">
        <w:t xml:space="preserve">Font: Arial 10pt, Regular, Alignment: Justified, Line spacing: At least 12pt, </w:t>
      </w:r>
      <w:proofErr w:type="gramStart"/>
      <w:r w:rsidR="00165B34" w:rsidRPr="00C550C5">
        <w:rPr>
          <w:u w:val="single"/>
        </w:rPr>
        <w:t>Spacing</w:t>
      </w:r>
      <w:proofErr w:type="gramEnd"/>
      <w:r w:rsidR="00165B34" w:rsidRPr="00C550C5">
        <w:rPr>
          <w:u w:val="single"/>
        </w:rPr>
        <w:t xml:space="preserve"> before: 1pt, Spacing after: 1pt</w:t>
      </w:r>
      <w:r w:rsidR="00165B34">
        <w:t>.</w:t>
      </w:r>
    </w:p>
    <w:p w14:paraId="5A014BB7" w14:textId="77777777" w:rsidR="003201AB" w:rsidRDefault="003201AB" w:rsidP="00F058A8">
      <w:r w:rsidRPr="00C550C5">
        <w:rPr>
          <w:u w:val="single"/>
        </w:rPr>
        <w:t>Abstract text</w:t>
      </w:r>
      <w:r w:rsidR="00165B34">
        <w:t xml:space="preserve">. Font: Arial 10pt, </w:t>
      </w:r>
      <w:r w:rsidR="00165B34" w:rsidRPr="00165B34">
        <w:t xml:space="preserve">Regular, Alignment: Justified, Line spacing: At least 12pt, </w:t>
      </w:r>
      <w:proofErr w:type="gramStart"/>
      <w:r w:rsidR="00165B34" w:rsidRPr="00C550C5">
        <w:rPr>
          <w:u w:val="single"/>
        </w:rPr>
        <w:t>Spacing</w:t>
      </w:r>
      <w:proofErr w:type="gramEnd"/>
      <w:r w:rsidR="00165B34" w:rsidRPr="00C550C5">
        <w:rPr>
          <w:u w:val="single"/>
        </w:rPr>
        <w:t xml:space="preserve"> before: 40pt, Spacing after: 4pt</w:t>
      </w:r>
      <w:r w:rsidR="00165B34">
        <w:t>.</w:t>
      </w:r>
    </w:p>
    <w:p w14:paraId="5A014BB8" w14:textId="77777777" w:rsidR="003201AB" w:rsidRDefault="003201AB" w:rsidP="00F058A8">
      <w:r w:rsidRPr="00C550C5">
        <w:rPr>
          <w:u w:val="single"/>
        </w:rPr>
        <w:t>Keywords</w:t>
      </w:r>
      <w:r w:rsidR="00165B34">
        <w:t xml:space="preserve">. Font: Arial 10pt, </w:t>
      </w:r>
      <w:r w:rsidR="00165B34" w:rsidRPr="00C550C5">
        <w:rPr>
          <w:i/>
        </w:rPr>
        <w:t>Italics</w:t>
      </w:r>
      <w:r w:rsidR="00165B34" w:rsidRPr="00165B34">
        <w:t xml:space="preserve">, Alignment: Justified, Line spacing: At least 12pt, </w:t>
      </w:r>
      <w:proofErr w:type="gramStart"/>
      <w:r w:rsidR="00165B34" w:rsidRPr="00C550C5">
        <w:rPr>
          <w:u w:val="single"/>
        </w:rPr>
        <w:t>Spacing</w:t>
      </w:r>
      <w:proofErr w:type="gramEnd"/>
      <w:r w:rsidR="00165B34" w:rsidRPr="00C550C5">
        <w:rPr>
          <w:u w:val="single"/>
        </w:rPr>
        <w:t xml:space="preserve"> before: 24pt, Spacing after: 4pt</w:t>
      </w:r>
      <w:r w:rsidR="00165B34">
        <w:t>.</w:t>
      </w:r>
    </w:p>
    <w:p w14:paraId="5A014BB9" w14:textId="77777777" w:rsidR="003201AB" w:rsidRDefault="003201AB" w:rsidP="00F058A8">
      <w:r w:rsidRPr="00C550C5">
        <w:rPr>
          <w:u w:val="single"/>
        </w:rPr>
        <w:t xml:space="preserve">All </w:t>
      </w:r>
      <w:r w:rsidR="00165B34" w:rsidRPr="00C550C5">
        <w:rPr>
          <w:u w:val="single"/>
        </w:rPr>
        <w:t xml:space="preserve">normal </w:t>
      </w:r>
      <w:r w:rsidRPr="00C550C5">
        <w:rPr>
          <w:u w:val="single"/>
        </w:rPr>
        <w:t>text paragraphs of the manuscript</w:t>
      </w:r>
      <w:r>
        <w:t>:</w:t>
      </w:r>
      <w:r w:rsidR="00165B34">
        <w:t xml:space="preserve"> </w:t>
      </w:r>
      <w:r w:rsidR="00165B34" w:rsidRPr="00165B34">
        <w:t>F</w:t>
      </w:r>
      <w:r w:rsidR="00165B34">
        <w:t xml:space="preserve">ont: Arial 10pt, </w:t>
      </w:r>
      <w:r w:rsidR="00165B34" w:rsidRPr="00165B34">
        <w:t xml:space="preserve">Regular, Alignment: Justified, Line spacing: At least 12pt, </w:t>
      </w:r>
      <w:proofErr w:type="gramStart"/>
      <w:r w:rsidR="00165B34" w:rsidRPr="00C550C5">
        <w:rPr>
          <w:u w:val="single"/>
        </w:rPr>
        <w:t>Spacing</w:t>
      </w:r>
      <w:proofErr w:type="gramEnd"/>
      <w:r w:rsidR="00165B34" w:rsidRPr="00C550C5">
        <w:rPr>
          <w:u w:val="single"/>
        </w:rPr>
        <w:t xml:space="preserve"> before: 0cm, Spacing after: 4pt</w:t>
      </w:r>
      <w:r w:rsidR="00165B34">
        <w:t>.</w:t>
      </w:r>
    </w:p>
    <w:p w14:paraId="5A014BBA" w14:textId="77777777" w:rsidR="003201AB" w:rsidRDefault="003201AB" w:rsidP="00F058A8">
      <w:r w:rsidRPr="00C550C5">
        <w:rPr>
          <w:u w:val="single"/>
        </w:rPr>
        <w:t>Heading 1</w:t>
      </w:r>
      <w:r w:rsidR="0087152A">
        <w:t xml:space="preserve">. </w:t>
      </w:r>
      <w:r w:rsidR="0087152A" w:rsidRPr="0087152A">
        <w:t>Font: Arial 12pt,</w:t>
      </w:r>
      <w:r w:rsidR="0087152A">
        <w:t xml:space="preserve"> </w:t>
      </w:r>
      <w:r w:rsidR="0087152A" w:rsidRPr="00C550C5">
        <w:rPr>
          <w:b/>
        </w:rPr>
        <w:t>Bold</w:t>
      </w:r>
      <w:r w:rsidR="0087152A" w:rsidRPr="0087152A">
        <w:t xml:space="preserve">, Alignment: Justified, Line spacing: At least 12pt, </w:t>
      </w:r>
      <w:proofErr w:type="gramStart"/>
      <w:r w:rsidR="0087152A" w:rsidRPr="00470EFC">
        <w:rPr>
          <w:u w:val="single"/>
        </w:rPr>
        <w:t>Spacing</w:t>
      </w:r>
      <w:proofErr w:type="gramEnd"/>
      <w:r w:rsidR="0087152A" w:rsidRPr="00470EFC">
        <w:rPr>
          <w:u w:val="single"/>
        </w:rPr>
        <w:t xml:space="preserve"> bef</w:t>
      </w:r>
      <w:r w:rsidR="00C550C5" w:rsidRPr="00470EFC">
        <w:rPr>
          <w:u w:val="single"/>
        </w:rPr>
        <w:t>ore: 24pt, Spacing after: 10pt</w:t>
      </w:r>
      <w:r w:rsidR="0087152A" w:rsidRPr="0087152A">
        <w:t xml:space="preserve">, </w:t>
      </w:r>
      <w:r w:rsidR="00470EFC">
        <w:t>Tab stop position: 0.8 cm (0.3</w:t>
      </w:r>
      <w:r w:rsidR="00CB21CB">
        <w:t>15</w:t>
      </w:r>
      <w:r w:rsidR="00470EFC">
        <w:sym w:font="Symbol" w:char="F0B2"/>
      </w:r>
      <w:r w:rsidR="00470EFC">
        <w:t>)</w:t>
      </w:r>
      <w:r w:rsidR="00CB21CB">
        <w:t xml:space="preserve"> left alignment</w:t>
      </w:r>
      <w:r w:rsidR="0087152A" w:rsidRPr="0087152A">
        <w:t>.</w:t>
      </w:r>
    </w:p>
    <w:p w14:paraId="5A014BBB" w14:textId="77777777" w:rsidR="003201AB" w:rsidRDefault="003201AB" w:rsidP="00C550C5">
      <w:r w:rsidRPr="00155E4C">
        <w:rPr>
          <w:u w:val="single"/>
        </w:rPr>
        <w:t>Heading 2</w:t>
      </w:r>
      <w:r w:rsidR="00C550C5">
        <w:t xml:space="preserve">. </w:t>
      </w:r>
      <w:r w:rsidR="00C550C5" w:rsidRPr="00C550C5">
        <w:t xml:space="preserve">Font: Arial 11pt, </w:t>
      </w:r>
      <w:r w:rsidR="00C550C5" w:rsidRPr="00155E4C">
        <w:rPr>
          <w:b/>
        </w:rPr>
        <w:t>Bold</w:t>
      </w:r>
      <w:r w:rsidR="00C550C5" w:rsidRPr="00C550C5">
        <w:t xml:space="preserve">, Alignment: Justified, Line spacing: At least 12pt, </w:t>
      </w:r>
      <w:proofErr w:type="gramStart"/>
      <w:r w:rsidR="00C550C5" w:rsidRPr="00155E4C">
        <w:rPr>
          <w:u w:val="single"/>
        </w:rPr>
        <w:t>Spacing</w:t>
      </w:r>
      <w:proofErr w:type="gramEnd"/>
      <w:r w:rsidR="00C550C5" w:rsidRPr="00155E4C">
        <w:rPr>
          <w:u w:val="single"/>
        </w:rPr>
        <w:t xml:space="preserve"> before: 20pt, Spacing after: 3pt</w:t>
      </w:r>
      <w:r w:rsidR="00CB21CB" w:rsidRPr="00CB21CB">
        <w:t xml:space="preserve">, </w:t>
      </w:r>
      <w:r w:rsidR="00CB21CB">
        <w:t>Tab stop position: 1.1 cm (0.433</w:t>
      </w:r>
      <w:r w:rsidR="00CB21CB">
        <w:sym w:font="Symbol" w:char="F0B2"/>
      </w:r>
      <w:r w:rsidR="00CB21CB">
        <w:t>) left alignment</w:t>
      </w:r>
      <w:r w:rsidR="00C550C5" w:rsidRPr="00C550C5">
        <w:t>.</w:t>
      </w:r>
    </w:p>
    <w:p w14:paraId="5A014BBC" w14:textId="77777777" w:rsidR="003201AB" w:rsidRDefault="003201AB" w:rsidP="00F058A8">
      <w:r w:rsidRPr="00155E4C">
        <w:rPr>
          <w:u w:val="single"/>
        </w:rPr>
        <w:t>Heading 3</w:t>
      </w:r>
      <w:r w:rsidR="00155E4C">
        <w:t>. Font: Arial 10</w:t>
      </w:r>
      <w:r w:rsidR="00155E4C" w:rsidRPr="00C550C5">
        <w:t xml:space="preserve">pt, </w:t>
      </w:r>
      <w:r w:rsidR="00155E4C" w:rsidRPr="00155E4C">
        <w:rPr>
          <w:b/>
        </w:rPr>
        <w:t>Bold</w:t>
      </w:r>
      <w:r w:rsidR="00155E4C" w:rsidRPr="00C550C5">
        <w:t xml:space="preserve">, Alignment: Justified, Line spacing: At least 12pt, </w:t>
      </w:r>
      <w:proofErr w:type="gramStart"/>
      <w:r w:rsidR="00155E4C">
        <w:rPr>
          <w:u w:val="single"/>
        </w:rPr>
        <w:t>Spacing</w:t>
      </w:r>
      <w:proofErr w:type="gramEnd"/>
      <w:r w:rsidR="00155E4C">
        <w:rPr>
          <w:u w:val="single"/>
        </w:rPr>
        <w:t xml:space="preserve"> before: 16pt, Spacing after: 6</w:t>
      </w:r>
      <w:r w:rsidR="00155E4C" w:rsidRPr="00155E4C">
        <w:rPr>
          <w:u w:val="single"/>
        </w:rPr>
        <w:t>pt</w:t>
      </w:r>
      <w:r w:rsidR="00CB21CB" w:rsidRPr="00CB21CB">
        <w:t xml:space="preserve">, </w:t>
      </w:r>
      <w:r w:rsidR="00CB21CB">
        <w:t>Tab stop position: 1.4 cm (0.551</w:t>
      </w:r>
      <w:r w:rsidR="00CB21CB">
        <w:sym w:font="Symbol" w:char="F0B2"/>
      </w:r>
      <w:r w:rsidR="00CB21CB">
        <w:t>) left alignment</w:t>
      </w:r>
      <w:r w:rsidR="00155E4C" w:rsidRPr="00C550C5">
        <w:t>.</w:t>
      </w:r>
    </w:p>
    <w:p w14:paraId="5A014BBD" w14:textId="77777777" w:rsidR="003201AB" w:rsidRDefault="003201AB" w:rsidP="00F058A8">
      <w:r w:rsidRPr="00CB21CB">
        <w:rPr>
          <w:u w:val="single"/>
        </w:rPr>
        <w:t>Figure</w:t>
      </w:r>
      <w:r w:rsidR="00470EFC">
        <w:t xml:space="preserve">. </w:t>
      </w:r>
      <w:r w:rsidR="00CB21CB">
        <w:t xml:space="preserve">Alignment </w:t>
      </w:r>
      <w:proofErr w:type="spellStart"/>
      <w:r w:rsidR="00470EFC" w:rsidRPr="00470EFC">
        <w:t>Centered</w:t>
      </w:r>
      <w:proofErr w:type="spellEnd"/>
      <w:r w:rsidR="00470EFC" w:rsidRPr="00470EFC">
        <w:t xml:space="preserve">, Line spacing: At least 12pt, </w:t>
      </w:r>
      <w:proofErr w:type="gramStart"/>
      <w:r w:rsidR="00470EFC" w:rsidRPr="00CB21CB">
        <w:rPr>
          <w:u w:val="single"/>
        </w:rPr>
        <w:t>Spacing</w:t>
      </w:r>
      <w:proofErr w:type="gramEnd"/>
      <w:r w:rsidR="00470EFC" w:rsidRPr="00CB21CB">
        <w:rPr>
          <w:u w:val="single"/>
        </w:rPr>
        <w:t xml:space="preserve"> before: 12pt, Spacing after: 1pt</w:t>
      </w:r>
      <w:r w:rsidR="00470EFC">
        <w:t>.</w:t>
      </w:r>
    </w:p>
    <w:p w14:paraId="5A014BBE" w14:textId="77777777" w:rsidR="003201AB" w:rsidRDefault="003201AB" w:rsidP="00F058A8">
      <w:r w:rsidRPr="00CB21CB">
        <w:rPr>
          <w:u w:val="single"/>
        </w:rPr>
        <w:t>Figure Caption</w:t>
      </w:r>
      <w:r w:rsidR="00CB21CB">
        <w:t xml:space="preserve">. Font: Arial 9pt, </w:t>
      </w:r>
      <w:r w:rsidR="00CB21CB" w:rsidRPr="004049D2">
        <w:rPr>
          <w:b/>
        </w:rPr>
        <w:t>Bold</w:t>
      </w:r>
      <w:r w:rsidR="00CB21CB" w:rsidRPr="00CB21CB">
        <w:t xml:space="preserve">, Alignment: </w:t>
      </w:r>
      <w:proofErr w:type="spellStart"/>
      <w:r w:rsidR="00CB21CB" w:rsidRPr="004049D2">
        <w:t>Centered</w:t>
      </w:r>
      <w:proofErr w:type="spellEnd"/>
      <w:r w:rsidR="00CB21CB" w:rsidRPr="00CB21CB">
        <w:t xml:space="preserve">, Line spacing: At least 12pt, </w:t>
      </w:r>
      <w:proofErr w:type="gramStart"/>
      <w:r w:rsidR="00CB21CB" w:rsidRPr="00CB21CB">
        <w:rPr>
          <w:u w:val="single"/>
        </w:rPr>
        <w:t>Spacing</w:t>
      </w:r>
      <w:proofErr w:type="gramEnd"/>
      <w:r w:rsidR="00CB21CB" w:rsidRPr="00CB21CB">
        <w:rPr>
          <w:u w:val="single"/>
        </w:rPr>
        <w:t xml:space="preserve"> before: 1pt, Spacing after: 12pt</w:t>
      </w:r>
      <w:r w:rsidR="00CB21CB">
        <w:t>.</w:t>
      </w:r>
    </w:p>
    <w:p w14:paraId="5A014BBF" w14:textId="77777777" w:rsidR="003201AB" w:rsidRDefault="00CB21CB" w:rsidP="00F058A8">
      <w:r w:rsidRPr="00F8728D">
        <w:rPr>
          <w:u w:val="single"/>
        </w:rPr>
        <w:t>Table text</w:t>
      </w:r>
      <w:r>
        <w:t xml:space="preserve">. </w:t>
      </w:r>
      <w:r w:rsidRPr="00CB21CB">
        <w:t xml:space="preserve">Font: Arial 9pt, Regular, Alignment: </w:t>
      </w:r>
      <w:proofErr w:type="spellStart"/>
      <w:r w:rsidRPr="00CB21CB">
        <w:t>Centered</w:t>
      </w:r>
      <w:proofErr w:type="spellEnd"/>
      <w:r w:rsidRPr="00CB21CB">
        <w:t xml:space="preserve">, Line spacing: Single, </w:t>
      </w:r>
      <w:proofErr w:type="gramStart"/>
      <w:r w:rsidRPr="00CB21CB">
        <w:rPr>
          <w:u w:val="single"/>
        </w:rPr>
        <w:t>Spacing</w:t>
      </w:r>
      <w:proofErr w:type="gramEnd"/>
      <w:r w:rsidRPr="00CB21CB">
        <w:rPr>
          <w:u w:val="single"/>
        </w:rPr>
        <w:t xml:space="preserve"> before: 1pt, Spacing after: 1pt</w:t>
      </w:r>
      <w:r w:rsidRPr="00CB21CB">
        <w:t>.</w:t>
      </w:r>
    </w:p>
    <w:p w14:paraId="5A014BC0" w14:textId="77777777" w:rsidR="003201AB" w:rsidRDefault="003201AB" w:rsidP="00F058A8">
      <w:r w:rsidRPr="00F8728D">
        <w:rPr>
          <w:u w:val="single"/>
        </w:rPr>
        <w:t>Table Caption</w:t>
      </w:r>
      <w:r w:rsidR="00CB21CB">
        <w:t xml:space="preserve">. </w:t>
      </w:r>
      <w:r w:rsidR="00CB21CB" w:rsidRPr="00CB21CB">
        <w:t xml:space="preserve">Font: Arial 9pt, </w:t>
      </w:r>
      <w:r w:rsidR="00CB21CB" w:rsidRPr="004049D2">
        <w:rPr>
          <w:b/>
        </w:rPr>
        <w:t>Bold</w:t>
      </w:r>
      <w:r w:rsidR="00CB21CB" w:rsidRPr="00CB21CB">
        <w:t xml:space="preserve">, Alignment: Justified, Line spacing: Single, </w:t>
      </w:r>
      <w:proofErr w:type="gramStart"/>
      <w:r w:rsidR="00CB21CB" w:rsidRPr="00CB21CB">
        <w:rPr>
          <w:u w:val="single"/>
        </w:rPr>
        <w:t>Spacing</w:t>
      </w:r>
      <w:proofErr w:type="gramEnd"/>
      <w:r w:rsidR="00CB21CB" w:rsidRPr="00CB21CB">
        <w:rPr>
          <w:u w:val="single"/>
        </w:rPr>
        <w:t xml:space="preserve"> before: 12pt, Spacing after: 2pt</w:t>
      </w:r>
      <w:r w:rsidR="00CB21CB">
        <w:t>.</w:t>
      </w:r>
    </w:p>
    <w:p w14:paraId="5A014BC1" w14:textId="77777777" w:rsidR="003201AB" w:rsidRDefault="003201AB" w:rsidP="00CB21CB">
      <w:r w:rsidRPr="004049D2">
        <w:rPr>
          <w:u w:val="single"/>
        </w:rPr>
        <w:t>Equation</w:t>
      </w:r>
      <w:r w:rsidR="00CB21CB">
        <w:t xml:space="preserve">. </w:t>
      </w:r>
      <w:r w:rsidR="00CB21CB" w:rsidRPr="00CB21CB">
        <w:t xml:space="preserve">Font: Arial 10pt, Regular, Alignment: Justified, Line spacing: At least 12pt, </w:t>
      </w:r>
      <w:proofErr w:type="gramStart"/>
      <w:r w:rsidR="00CB21CB" w:rsidRPr="00CB21CB">
        <w:rPr>
          <w:u w:val="single"/>
        </w:rPr>
        <w:t>Spacing</w:t>
      </w:r>
      <w:proofErr w:type="gramEnd"/>
      <w:r w:rsidR="00CB21CB" w:rsidRPr="00CB21CB">
        <w:rPr>
          <w:u w:val="single"/>
        </w:rPr>
        <w:t xml:space="preserve"> before: 8pt, Spacing after: 6pt</w:t>
      </w:r>
      <w:r w:rsidR="00CB21CB" w:rsidRPr="00CB21CB">
        <w:t xml:space="preserve">, Tab stop position: 16cm </w:t>
      </w:r>
      <w:r w:rsidR="00CB21CB">
        <w:t>(6.3</w:t>
      </w:r>
      <w:r w:rsidR="00CB21CB">
        <w:sym w:font="Symbol" w:char="F0B2"/>
      </w:r>
      <w:r w:rsidR="00CB21CB">
        <w:t xml:space="preserve">) </w:t>
      </w:r>
      <w:r w:rsidR="00CB21CB" w:rsidRPr="00CB21CB">
        <w:t>right alignment.</w:t>
      </w:r>
    </w:p>
    <w:p w14:paraId="5A014BC2" w14:textId="77777777" w:rsidR="003201AB" w:rsidRDefault="003201AB" w:rsidP="00F058A8">
      <w:r w:rsidRPr="00F8728D">
        <w:rPr>
          <w:u w:val="single"/>
        </w:rPr>
        <w:t>Header</w:t>
      </w:r>
      <w:r w:rsidR="00F8728D">
        <w:t xml:space="preserve">. </w:t>
      </w:r>
      <w:r w:rsidR="00F8728D" w:rsidRPr="00F8728D">
        <w:t xml:space="preserve">Font: Arial 8pt, Regular, Alignment: Justified, Line spacing: Single, </w:t>
      </w:r>
      <w:proofErr w:type="gramStart"/>
      <w:r w:rsidR="00F8728D" w:rsidRPr="00F8728D">
        <w:rPr>
          <w:u w:val="single"/>
        </w:rPr>
        <w:t>Spacing</w:t>
      </w:r>
      <w:proofErr w:type="gramEnd"/>
      <w:r w:rsidR="00F8728D" w:rsidRPr="00F8728D">
        <w:rPr>
          <w:u w:val="single"/>
        </w:rPr>
        <w:t xml:space="preserve"> before: 0pt, Spacing after: 0pt</w:t>
      </w:r>
      <w:r w:rsidR="00F8728D" w:rsidRPr="00F8728D">
        <w:t>, Tab stop position: 16cm right alignment.</w:t>
      </w:r>
    </w:p>
    <w:p w14:paraId="5A014BC3" w14:textId="77777777" w:rsidR="003201AB" w:rsidRDefault="003201AB" w:rsidP="00F058A8">
      <w:r w:rsidRPr="004049D2">
        <w:rPr>
          <w:u w:val="single"/>
        </w:rPr>
        <w:t>Footer</w:t>
      </w:r>
      <w:r w:rsidR="00F8728D">
        <w:t xml:space="preserve">. </w:t>
      </w:r>
      <w:r w:rsidR="00F8728D" w:rsidRPr="00F8728D">
        <w:t xml:space="preserve">Font: Arial 9pt, Regular, Alignment: Justified, Line spacing: Single, </w:t>
      </w:r>
      <w:proofErr w:type="gramStart"/>
      <w:r w:rsidR="00F8728D" w:rsidRPr="00F8728D">
        <w:rPr>
          <w:u w:val="single"/>
        </w:rPr>
        <w:t>Spacing</w:t>
      </w:r>
      <w:proofErr w:type="gramEnd"/>
      <w:r w:rsidR="00F8728D" w:rsidRPr="00F8728D">
        <w:rPr>
          <w:u w:val="single"/>
        </w:rPr>
        <w:t xml:space="preserve"> before: 6pt, Spacing after: 0pt</w:t>
      </w:r>
      <w:r w:rsidR="00F8728D" w:rsidRPr="00F8728D">
        <w:t>.</w:t>
      </w:r>
    </w:p>
    <w:p w14:paraId="5A014BC4" w14:textId="77777777" w:rsidR="003201AB" w:rsidRDefault="003201AB" w:rsidP="00F058A8">
      <w:r w:rsidRPr="00F8728D">
        <w:rPr>
          <w:u w:val="single"/>
        </w:rPr>
        <w:t>Reference List</w:t>
      </w:r>
      <w:r w:rsidR="00F8728D">
        <w:t xml:space="preserve">. </w:t>
      </w:r>
      <w:r w:rsidR="00F8728D" w:rsidRPr="00F8728D">
        <w:t xml:space="preserve">Font: Arial 9pt, Regular, Alignment: Justified, Line spacing: At least 12pt, </w:t>
      </w:r>
      <w:proofErr w:type="gramStart"/>
      <w:r w:rsidR="00F8728D" w:rsidRPr="00F8728D">
        <w:rPr>
          <w:u w:val="single"/>
        </w:rPr>
        <w:t>Spacing</w:t>
      </w:r>
      <w:proofErr w:type="gramEnd"/>
      <w:r w:rsidR="00F8728D" w:rsidRPr="00F8728D">
        <w:rPr>
          <w:u w:val="single"/>
        </w:rPr>
        <w:t xml:space="preserve"> before: 0pt, Spacing after: 8pt</w:t>
      </w:r>
      <w:r w:rsidR="00F8728D">
        <w:t>.</w:t>
      </w:r>
    </w:p>
    <w:p w14:paraId="5A014BC5" w14:textId="77777777" w:rsidR="00C550C5" w:rsidRDefault="00C550C5" w:rsidP="00C550C5">
      <w:pPr>
        <w:spacing w:before="480" w:after="200"/>
        <w:rPr>
          <w:b/>
          <w:sz w:val="24"/>
          <w:szCs w:val="24"/>
        </w:rPr>
      </w:pPr>
      <w:r>
        <w:rPr>
          <w:b/>
          <w:sz w:val="24"/>
          <w:szCs w:val="24"/>
        </w:rPr>
        <w:t>5</w:t>
      </w:r>
      <w:r w:rsidR="00470EFC">
        <w:rPr>
          <w:b/>
          <w:sz w:val="24"/>
          <w:szCs w:val="24"/>
        </w:rPr>
        <w:tab/>
      </w:r>
      <w:r w:rsidR="00294D33">
        <w:rPr>
          <w:b/>
          <w:sz w:val="24"/>
          <w:szCs w:val="24"/>
        </w:rPr>
        <w:t>Affiliations</w:t>
      </w:r>
    </w:p>
    <w:p w14:paraId="5A014BC6" w14:textId="00D7A48F" w:rsidR="00DE52C9" w:rsidRDefault="001E175F" w:rsidP="00F058A8">
      <w:r w:rsidRPr="001E175F">
        <w:t xml:space="preserve">Please indicate affiliations (names of universities) in English. </w:t>
      </w:r>
      <w:r w:rsidR="00F8728D" w:rsidRPr="00F8728D">
        <w:t>Indicate the affiliation for each author using a superscript next to his</w:t>
      </w:r>
      <w:r w:rsidR="0064079E">
        <w:t>/her</w:t>
      </w:r>
      <w:r w:rsidR="00F8728D" w:rsidRPr="00F8728D">
        <w:t xml:space="preserve"> last name. Write the affiliation(s) after the names using the style “Affiliation”. If several authors have the same affiliation, use the same superscript and write the affiliation only once. In case several authors have the same </w:t>
      </w:r>
      <w:proofErr w:type="gramStart"/>
      <w:r w:rsidR="00F8728D" w:rsidRPr="00F8728D">
        <w:t>affiliation</w:t>
      </w:r>
      <w:proofErr w:type="gramEnd"/>
      <w:r w:rsidR="00F8728D" w:rsidRPr="00F8728D">
        <w:t xml:space="preserve"> the emails should be placed under the common affiliation following the order of the authors’ names.</w:t>
      </w:r>
    </w:p>
    <w:p w14:paraId="5A014BC7" w14:textId="77777777" w:rsidR="00F8728D" w:rsidRDefault="00F8728D">
      <w:pPr>
        <w:spacing w:after="0" w:line="240" w:lineRule="auto"/>
        <w:jc w:val="left"/>
        <w:rPr>
          <w:b/>
          <w:sz w:val="24"/>
          <w:szCs w:val="24"/>
        </w:rPr>
      </w:pPr>
      <w:r>
        <w:rPr>
          <w:b/>
          <w:sz w:val="24"/>
          <w:szCs w:val="24"/>
        </w:rPr>
        <w:br w:type="page"/>
      </w:r>
    </w:p>
    <w:p w14:paraId="5A014BC8" w14:textId="77777777" w:rsidR="00DE52C9" w:rsidRPr="00294D33" w:rsidRDefault="00470EFC" w:rsidP="00294D33">
      <w:pPr>
        <w:spacing w:before="480" w:after="200"/>
        <w:rPr>
          <w:b/>
          <w:sz w:val="24"/>
          <w:szCs w:val="24"/>
        </w:rPr>
      </w:pPr>
      <w:r>
        <w:rPr>
          <w:b/>
          <w:sz w:val="24"/>
          <w:szCs w:val="24"/>
        </w:rPr>
        <w:lastRenderedPageBreak/>
        <w:t>6</w:t>
      </w:r>
      <w:r>
        <w:rPr>
          <w:b/>
          <w:sz w:val="24"/>
          <w:szCs w:val="24"/>
        </w:rPr>
        <w:tab/>
      </w:r>
      <w:r w:rsidR="00294D33">
        <w:rPr>
          <w:b/>
          <w:sz w:val="24"/>
          <w:szCs w:val="24"/>
        </w:rPr>
        <w:t>Paper Title</w:t>
      </w:r>
    </w:p>
    <w:p w14:paraId="5A014BC9" w14:textId="77777777" w:rsidR="00DE52C9" w:rsidRDefault="00F8728D" w:rsidP="00F058A8">
      <w:r w:rsidRPr="00FB4CEF">
        <w:t>The maximum length of the Paper Title is two lines.</w:t>
      </w:r>
    </w:p>
    <w:p w14:paraId="5A014BCA" w14:textId="77777777" w:rsidR="00294D33" w:rsidRPr="00294D33" w:rsidRDefault="00470EFC" w:rsidP="00294D33">
      <w:pPr>
        <w:spacing w:before="480" w:after="200"/>
        <w:rPr>
          <w:b/>
          <w:sz w:val="24"/>
          <w:szCs w:val="24"/>
        </w:rPr>
      </w:pPr>
      <w:r>
        <w:rPr>
          <w:b/>
          <w:sz w:val="24"/>
          <w:szCs w:val="24"/>
        </w:rPr>
        <w:t>7</w:t>
      </w:r>
      <w:r>
        <w:rPr>
          <w:b/>
          <w:sz w:val="24"/>
          <w:szCs w:val="24"/>
        </w:rPr>
        <w:tab/>
      </w:r>
      <w:r w:rsidR="00294D33">
        <w:rPr>
          <w:b/>
          <w:sz w:val="24"/>
          <w:szCs w:val="24"/>
        </w:rPr>
        <w:t>Headings</w:t>
      </w:r>
    </w:p>
    <w:p w14:paraId="5A014BCB" w14:textId="77777777" w:rsidR="00DE52C9" w:rsidRDefault="00F8728D" w:rsidP="00F058A8">
      <w:r w:rsidRPr="00F8728D">
        <w:t>Headings will be numbered in sequence. Use the styles “Heading 1”, “Heading 2”, “Heading 3” for first, second and third order headings. Do not use fourth or higher order headings</w:t>
      </w:r>
      <w:r>
        <w:t>.</w:t>
      </w:r>
    </w:p>
    <w:p w14:paraId="5A014BCC" w14:textId="77777777" w:rsidR="00DE52C9" w:rsidRPr="00294D33" w:rsidRDefault="00470EFC" w:rsidP="00470EFC">
      <w:pPr>
        <w:spacing w:before="480" w:after="200"/>
        <w:rPr>
          <w:b/>
          <w:sz w:val="24"/>
          <w:szCs w:val="24"/>
        </w:rPr>
      </w:pPr>
      <w:r>
        <w:rPr>
          <w:b/>
          <w:sz w:val="24"/>
          <w:szCs w:val="24"/>
        </w:rPr>
        <w:t>8</w:t>
      </w:r>
      <w:r>
        <w:rPr>
          <w:b/>
          <w:sz w:val="24"/>
          <w:szCs w:val="24"/>
        </w:rPr>
        <w:tab/>
      </w:r>
      <w:r w:rsidR="00294D33">
        <w:rPr>
          <w:b/>
          <w:sz w:val="24"/>
          <w:szCs w:val="24"/>
        </w:rPr>
        <w:t>Example “Heading 1”</w:t>
      </w:r>
    </w:p>
    <w:p w14:paraId="5A014BCD" w14:textId="77777777" w:rsidR="00DE52C9" w:rsidRPr="00470EFC" w:rsidRDefault="00470EFC" w:rsidP="00470EFC">
      <w:pPr>
        <w:tabs>
          <w:tab w:val="left" w:pos="624"/>
        </w:tabs>
        <w:spacing w:before="400" w:after="60"/>
        <w:rPr>
          <w:b/>
          <w:sz w:val="22"/>
        </w:rPr>
      </w:pPr>
      <w:r w:rsidRPr="00470EFC">
        <w:rPr>
          <w:b/>
          <w:sz w:val="22"/>
        </w:rPr>
        <w:t xml:space="preserve">8.1 </w:t>
      </w:r>
      <w:r>
        <w:rPr>
          <w:b/>
          <w:sz w:val="22"/>
        </w:rPr>
        <w:tab/>
      </w:r>
      <w:r w:rsidRPr="00470EFC">
        <w:rPr>
          <w:b/>
          <w:sz w:val="22"/>
        </w:rPr>
        <w:t>Example “Heading 2”</w:t>
      </w:r>
    </w:p>
    <w:p w14:paraId="5A014BCE" w14:textId="77777777" w:rsidR="00470EFC" w:rsidRPr="00470EFC" w:rsidRDefault="00470EFC" w:rsidP="00470EFC">
      <w:pPr>
        <w:tabs>
          <w:tab w:val="left" w:pos="793"/>
        </w:tabs>
        <w:spacing w:before="320" w:after="120"/>
        <w:rPr>
          <w:b/>
        </w:rPr>
      </w:pPr>
      <w:r>
        <w:rPr>
          <w:b/>
        </w:rPr>
        <w:t>8.2.1</w:t>
      </w:r>
      <w:r>
        <w:rPr>
          <w:b/>
        </w:rPr>
        <w:tab/>
      </w:r>
      <w:r w:rsidRPr="00470EFC">
        <w:rPr>
          <w:b/>
        </w:rPr>
        <w:t>Example “Heading 3”</w:t>
      </w:r>
    </w:p>
    <w:p w14:paraId="5A014BCF" w14:textId="77777777" w:rsidR="00DE52C9" w:rsidRPr="00294D33" w:rsidRDefault="00470EFC" w:rsidP="00294D33">
      <w:pPr>
        <w:spacing w:before="480" w:after="200"/>
        <w:rPr>
          <w:b/>
          <w:sz w:val="24"/>
          <w:szCs w:val="24"/>
        </w:rPr>
      </w:pPr>
      <w:r>
        <w:rPr>
          <w:b/>
          <w:sz w:val="24"/>
          <w:szCs w:val="24"/>
        </w:rPr>
        <w:t>9</w:t>
      </w:r>
      <w:r>
        <w:rPr>
          <w:b/>
          <w:sz w:val="24"/>
          <w:szCs w:val="24"/>
        </w:rPr>
        <w:tab/>
      </w:r>
      <w:r w:rsidR="00294D33">
        <w:rPr>
          <w:b/>
          <w:sz w:val="24"/>
          <w:szCs w:val="24"/>
        </w:rPr>
        <w:t>Equations and Units</w:t>
      </w:r>
    </w:p>
    <w:p w14:paraId="5A014BD0" w14:textId="77777777" w:rsidR="00F8728D" w:rsidRPr="00FB4CEF" w:rsidRDefault="00F8728D" w:rsidP="00F8728D">
      <w:r w:rsidRPr="00277E72">
        <w:t xml:space="preserve">Use the style “Equation” for lines with equations. </w:t>
      </w:r>
      <w:r w:rsidRPr="00FB4CEF">
        <w:t>The equations shall be numbered consecutively. A line containing an equation starts with the equation, aligned left, then a tab (with tab stop position 16cm, right alignment) and finally the equation number follows in parentheses. See also the following example:</w:t>
      </w:r>
    </w:p>
    <w:p w14:paraId="5A014BD1" w14:textId="77777777" w:rsidR="00F8728D" w:rsidRPr="00FB4CEF" w:rsidRDefault="00F8728D" w:rsidP="00F8728D">
      <w:r w:rsidRPr="00FB4CEF">
        <w:t xml:space="preserve">The vertical geostatic stress </w:t>
      </w:r>
      <w:proofErr w:type="spellStart"/>
      <w:r w:rsidR="0037532A" w:rsidRPr="00FB4CEF">
        <w:t>σ</w:t>
      </w:r>
      <w:r w:rsidR="0037532A" w:rsidRPr="00FB4CEF">
        <w:rPr>
          <w:vertAlign w:val="subscript"/>
        </w:rPr>
        <w:t>v</w:t>
      </w:r>
      <w:proofErr w:type="spellEnd"/>
      <w:r w:rsidR="0037532A" w:rsidRPr="00FB4CEF">
        <w:t xml:space="preserve"> </w:t>
      </w:r>
      <w:r w:rsidRPr="00FB4CEF">
        <w:t>is calculated using the following equation:</w:t>
      </w:r>
    </w:p>
    <w:p w14:paraId="5A014BD2" w14:textId="77777777" w:rsidR="00F8728D" w:rsidRPr="00FB4CEF" w:rsidRDefault="00F8728D" w:rsidP="00F8728D">
      <w:pPr>
        <w:pStyle w:val="Equation"/>
      </w:pPr>
      <w:proofErr w:type="spellStart"/>
      <w:r w:rsidRPr="00FB4CEF">
        <w:t>σ</w:t>
      </w:r>
      <w:r w:rsidRPr="00FB4CEF">
        <w:rPr>
          <w:vertAlign w:val="subscript"/>
        </w:rPr>
        <w:t>v</w:t>
      </w:r>
      <w:proofErr w:type="spellEnd"/>
      <w:r w:rsidRPr="00FB4CEF">
        <w:t>=</w:t>
      </w:r>
      <w:proofErr w:type="spellStart"/>
      <w:r w:rsidRPr="00FB4CEF">
        <w:t>γ</w:t>
      </w:r>
      <w:r w:rsidRPr="00FB4CEF">
        <w:rPr>
          <w:rFonts w:cs="Arial"/>
        </w:rPr>
        <w:t>×</w:t>
      </w:r>
      <w:r w:rsidRPr="00FB4CEF">
        <w:t>h</w:t>
      </w:r>
      <w:proofErr w:type="spellEnd"/>
      <w:r>
        <w:tab/>
      </w:r>
      <w:r w:rsidRPr="00FB4CEF">
        <w:t>(1)</w:t>
      </w:r>
    </w:p>
    <w:p w14:paraId="5A014BD3" w14:textId="77777777" w:rsidR="00F8728D" w:rsidRPr="00FB4CEF" w:rsidRDefault="00F8728D" w:rsidP="00F8728D">
      <w:r w:rsidRPr="00FB4CEF">
        <w:t xml:space="preserve">where γ is the soil unit weight and h </w:t>
      </w:r>
      <w:proofErr w:type="gramStart"/>
      <w:r w:rsidRPr="00FB4CEF">
        <w:t>is</w:t>
      </w:r>
      <w:proofErr w:type="gramEnd"/>
      <w:r w:rsidRPr="00FB4CEF">
        <w:t xml:space="preserve"> the depth from the surface. </w:t>
      </w:r>
    </w:p>
    <w:p w14:paraId="5A014BD4" w14:textId="77777777" w:rsidR="00DE52C9" w:rsidRDefault="00F8728D" w:rsidP="00F8728D">
      <w:r w:rsidRPr="00FB4CEF">
        <w:t>Do not enter equations inside the normal paragraphs. Do not use hyperlinks to equations. Use SI units only</w:t>
      </w:r>
      <w:r w:rsidR="0037532A">
        <w:t>.</w:t>
      </w:r>
    </w:p>
    <w:p w14:paraId="5A014BD5" w14:textId="77777777" w:rsidR="00DE52C9" w:rsidRPr="00294D33" w:rsidRDefault="00470EFC" w:rsidP="00294D33">
      <w:pPr>
        <w:spacing w:before="480" w:after="200"/>
        <w:rPr>
          <w:b/>
          <w:sz w:val="24"/>
          <w:szCs w:val="24"/>
        </w:rPr>
      </w:pPr>
      <w:r>
        <w:rPr>
          <w:b/>
          <w:sz w:val="24"/>
          <w:szCs w:val="24"/>
        </w:rPr>
        <w:t>10</w:t>
      </w:r>
      <w:r>
        <w:rPr>
          <w:b/>
          <w:sz w:val="24"/>
          <w:szCs w:val="24"/>
        </w:rPr>
        <w:tab/>
      </w:r>
      <w:r w:rsidR="00294D33">
        <w:rPr>
          <w:b/>
          <w:sz w:val="24"/>
          <w:szCs w:val="24"/>
        </w:rPr>
        <w:t>Abbreviations</w:t>
      </w:r>
    </w:p>
    <w:p w14:paraId="5A014BD6" w14:textId="77777777" w:rsidR="00DE52C9" w:rsidRDefault="006E09F2" w:rsidP="00F058A8">
      <w:r w:rsidRPr="006E09F2">
        <w:t xml:space="preserve">Abbreviations should be defined when they are first mentioned and used consistently thereafter, </w:t>
      </w:r>
      <w:r>
        <w:t xml:space="preserve">e.g. </w:t>
      </w:r>
      <w:r w:rsidRPr="006E09F2">
        <w:t xml:space="preserve">finite element (FE) method </w:t>
      </w:r>
      <w:r w:rsidR="0037532A">
        <w:t>or finite element method (FEM).</w:t>
      </w:r>
    </w:p>
    <w:p w14:paraId="5A014BD7" w14:textId="77777777" w:rsidR="00DE52C9" w:rsidRPr="00294D33" w:rsidRDefault="00294D33" w:rsidP="00294D33">
      <w:pPr>
        <w:spacing w:before="480" w:after="200"/>
        <w:rPr>
          <w:b/>
          <w:sz w:val="24"/>
          <w:szCs w:val="24"/>
        </w:rPr>
      </w:pPr>
      <w:r>
        <w:rPr>
          <w:b/>
          <w:sz w:val="24"/>
          <w:szCs w:val="24"/>
        </w:rPr>
        <w:t>11</w:t>
      </w:r>
      <w:r>
        <w:rPr>
          <w:b/>
          <w:sz w:val="24"/>
          <w:szCs w:val="24"/>
        </w:rPr>
        <w:tab/>
        <w:t>Footnotes</w:t>
      </w:r>
    </w:p>
    <w:p w14:paraId="5A014BD8" w14:textId="77777777" w:rsidR="00DE52C9" w:rsidRDefault="00D75AFE" w:rsidP="00F058A8">
      <w:r w:rsidRPr="00D75AFE">
        <w:t>Do not use footnotes.</w:t>
      </w:r>
    </w:p>
    <w:p w14:paraId="5A014BD9" w14:textId="77777777" w:rsidR="00DE52C9" w:rsidRPr="00294D33" w:rsidRDefault="00620189" w:rsidP="00294D33">
      <w:pPr>
        <w:spacing w:before="480" w:after="200"/>
        <w:rPr>
          <w:b/>
          <w:sz w:val="24"/>
          <w:szCs w:val="24"/>
        </w:rPr>
      </w:pPr>
      <w:r>
        <w:rPr>
          <w:b/>
          <w:sz w:val="24"/>
          <w:szCs w:val="24"/>
        </w:rPr>
        <w:t>12</w:t>
      </w:r>
      <w:r w:rsidR="00294D33">
        <w:rPr>
          <w:b/>
          <w:sz w:val="24"/>
          <w:szCs w:val="24"/>
        </w:rPr>
        <w:tab/>
        <w:t>Figures</w:t>
      </w:r>
    </w:p>
    <w:p w14:paraId="5A014BDA" w14:textId="77777777" w:rsidR="00D75AFE" w:rsidRPr="0049556E" w:rsidRDefault="00D75AFE" w:rsidP="00D75AFE">
      <w:pPr>
        <w:rPr>
          <w:b/>
          <w:color w:val="0070C0"/>
        </w:rPr>
      </w:pPr>
      <w:r w:rsidRPr="00FB4CEF">
        <w:t xml:space="preserve">Please use figures of sufficient quality. </w:t>
      </w:r>
      <w:r w:rsidR="00DF78D1" w:rsidRPr="00277E72">
        <w:t>Please use the wrapping style “In line with text” for figures and place figures in a paragraph with the style “Figure”.</w:t>
      </w:r>
    </w:p>
    <w:p w14:paraId="5A014BDB" w14:textId="77777777" w:rsidR="00D75AFE" w:rsidRPr="00FB4CEF" w:rsidRDefault="00D75AFE" w:rsidP="00D75AFE">
      <w:r w:rsidRPr="00FB4CEF">
        <w:t>Line art can be directly imported from computer drawings or scanned images. Please make sure the images are clear and presentable. Legends, labels, and axis titles must be readable.</w:t>
      </w:r>
    </w:p>
    <w:p w14:paraId="5A014BDC" w14:textId="77777777" w:rsidR="00D75AFE" w:rsidRPr="00FB4CEF" w:rsidRDefault="00D75AFE" w:rsidP="00D75AFE">
      <w:proofErr w:type="spellStart"/>
      <w:r>
        <w:t>Colo</w:t>
      </w:r>
      <w:r w:rsidRPr="00FB4CEF">
        <w:t>r</w:t>
      </w:r>
      <w:proofErr w:type="spellEnd"/>
      <w:r w:rsidRPr="00FB4CEF">
        <w:t xml:space="preserve"> or black and white photographs of good quality and sharp contrast can be used. Photographs should be regarded as figures and should be numbered together with line art figures.</w:t>
      </w:r>
    </w:p>
    <w:p w14:paraId="5A014BDD" w14:textId="77777777" w:rsidR="00D75AFE" w:rsidRPr="00FB4CEF" w:rsidRDefault="00D75AFE" w:rsidP="00D75AFE">
      <w:r w:rsidRPr="00FB4CEF">
        <w:t>Texts inside the figures (legends, axis labels etc.): Use Arial font, minimum font size 7 points, maximum font size 9 points.</w:t>
      </w:r>
    </w:p>
    <w:p w14:paraId="5A014BDE" w14:textId="77777777" w:rsidR="00D75AFE" w:rsidRDefault="00D75AFE" w:rsidP="00D75AFE"/>
    <w:p w14:paraId="5A014BDF" w14:textId="77777777" w:rsidR="00D75AFE" w:rsidRDefault="00D75AFE" w:rsidP="00D75AFE"/>
    <w:p w14:paraId="5A014BE0" w14:textId="77777777" w:rsidR="00D75AFE" w:rsidRPr="00FB4CEF" w:rsidRDefault="00D75AFE" w:rsidP="00D75AFE">
      <w:r w:rsidRPr="00FB4CEF">
        <w:lastRenderedPageBreak/>
        <w:t xml:space="preserve">Enter the </w:t>
      </w:r>
      <w:r>
        <w:t>figure caption below the figure</w:t>
      </w:r>
      <w:r w:rsidRPr="00FB4CEF">
        <w:t>. Figure c</w:t>
      </w:r>
      <w:r>
        <w:t>aptions will be as shown in the example below</w:t>
      </w:r>
      <w:r w:rsidRPr="00FB4CEF">
        <w:t>.</w:t>
      </w:r>
    </w:p>
    <w:p w14:paraId="5A014BE1" w14:textId="77777777" w:rsidR="00D75AFE" w:rsidRPr="00FB4CEF" w:rsidRDefault="00D75AFE" w:rsidP="00D75AFE">
      <w:pPr>
        <w:pStyle w:val="Figure"/>
      </w:pPr>
      <w:r w:rsidRPr="00FB4CEF">
        <w:rPr>
          <w:lang w:val="el-GR" w:eastAsia="el-GR"/>
        </w:rPr>
        <w:drawing>
          <wp:inline distT="0" distB="0" distL="0" distR="0" wp14:anchorId="5A014C20" wp14:editId="5A014C21">
            <wp:extent cx="3779520" cy="2354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9520" cy="2354580"/>
                    </a:xfrm>
                    <a:prstGeom prst="rect">
                      <a:avLst/>
                    </a:prstGeom>
                    <a:noFill/>
                    <a:ln>
                      <a:noFill/>
                    </a:ln>
                  </pic:spPr>
                </pic:pic>
              </a:graphicData>
            </a:graphic>
          </wp:inline>
        </w:drawing>
      </w:r>
    </w:p>
    <w:p w14:paraId="5A014BE2" w14:textId="77777777" w:rsidR="00D75AFE" w:rsidRPr="00FB4CEF" w:rsidRDefault="00D75AFE" w:rsidP="00D75AFE">
      <w:pPr>
        <w:pStyle w:val="FigureCaption"/>
      </w:pPr>
      <w:r w:rsidRPr="00FB4CEF">
        <w:t>Figure 1. Example of figure caption</w:t>
      </w:r>
    </w:p>
    <w:p w14:paraId="5A014BE3" w14:textId="77777777" w:rsidR="00DE52C9" w:rsidRDefault="00D75AFE" w:rsidP="00F058A8">
      <w:r w:rsidRPr="00FB4CEF">
        <w:t>Do</w:t>
      </w:r>
      <w:r>
        <w:t xml:space="preserve"> not use hyperlinks to figures.</w:t>
      </w:r>
    </w:p>
    <w:p w14:paraId="5A014BE4" w14:textId="77777777" w:rsidR="00DE52C9" w:rsidRPr="00294D33" w:rsidRDefault="00620189" w:rsidP="00294D33">
      <w:pPr>
        <w:spacing w:before="480" w:after="200"/>
        <w:rPr>
          <w:b/>
          <w:sz w:val="24"/>
          <w:szCs w:val="24"/>
        </w:rPr>
      </w:pPr>
      <w:r>
        <w:rPr>
          <w:b/>
          <w:sz w:val="24"/>
          <w:szCs w:val="24"/>
        </w:rPr>
        <w:t>13</w:t>
      </w:r>
      <w:r w:rsidR="00294D33">
        <w:rPr>
          <w:b/>
          <w:sz w:val="24"/>
          <w:szCs w:val="24"/>
        </w:rPr>
        <w:tab/>
        <w:t>Tables</w:t>
      </w:r>
    </w:p>
    <w:p w14:paraId="5A014BE5" w14:textId="77777777" w:rsidR="00D75AFE" w:rsidRPr="0049556E" w:rsidRDefault="00D75AFE" w:rsidP="00D75AFE">
      <w:pPr>
        <w:rPr>
          <w:b/>
          <w:color w:val="0070C0"/>
        </w:rPr>
      </w:pPr>
      <w:r w:rsidRPr="00FB4CEF">
        <w:t>Use only horizontal border lines over and under the First Row and under the Last Row</w:t>
      </w:r>
      <w:r>
        <w:t>, as in the following example</w:t>
      </w:r>
      <w:r w:rsidRPr="00FB4CEF">
        <w:t xml:space="preserve">. </w:t>
      </w:r>
      <w:r w:rsidR="00DF78D1" w:rsidRPr="00277E72">
        <w:t>Please use the style “Table Text” for formatting the contents of the tables.</w:t>
      </w:r>
    </w:p>
    <w:p w14:paraId="5A014BE6" w14:textId="77777777" w:rsidR="00D75AFE" w:rsidRPr="00277E72" w:rsidRDefault="00D75AFE" w:rsidP="00D75AFE">
      <w:r w:rsidRPr="00FB4CEF">
        <w:t>The captions of the tables should be placed above the tables as sho</w:t>
      </w:r>
      <w:r>
        <w:t>wn in the example below</w:t>
      </w:r>
      <w:r w:rsidRPr="00FB4CEF">
        <w:t>.</w:t>
      </w:r>
      <w:r w:rsidR="00DF78D1">
        <w:t xml:space="preserve"> </w:t>
      </w:r>
      <w:r w:rsidR="00DF78D1" w:rsidRPr="00277E72">
        <w:t>Use the style “Table Caption” for formatting the captions of the tables.</w:t>
      </w:r>
    </w:p>
    <w:p w14:paraId="5A014BE7" w14:textId="77777777" w:rsidR="00D75AFE" w:rsidRPr="00FB4CEF" w:rsidRDefault="00D75AFE" w:rsidP="00D75AFE">
      <w:pPr>
        <w:pStyle w:val="TableCaption"/>
      </w:pPr>
      <w:r w:rsidRPr="00FB4CEF">
        <w:t>Table 1. Soil parameters</w:t>
      </w:r>
    </w:p>
    <w:tbl>
      <w:tblPr>
        <w:tblW w:w="9072" w:type="dxa"/>
        <w:jc w:val="center"/>
        <w:tblBorders>
          <w:top w:val="single" w:sz="4" w:space="0" w:color="auto"/>
          <w:bottom w:val="single" w:sz="4" w:space="0" w:color="auto"/>
        </w:tblBorders>
        <w:tblLook w:val="04A0" w:firstRow="1" w:lastRow="0" w:firstColumn="1" w:lastColumn="0" w:noHBand="0" w:noVBand="1"/>
      </w:tblPr>
      <w:tblGrid>
        <w:gridCol w:w="1830"/>
        <w:gridCol w:w="1822"/>
        <w:gridCol w:w="1809"/>
        <w:gridCol w:w="1797"/>
        <w:gridCol w:w="1814"/>
      </w:tblGrid>
      <w:tr w:rsidR="00D75AFE" w:rsidRPr="00FB4CEF" w14:paraId="5A014BF1" w14:textId="77777777" w:rsidTr="000D5515">
        <w:trPr>
          <w:jc w:val="center"/>
        </w:trPr>
        <w:tc>
          <w:tcPr>
            <w:tcW w:w="1313" w:type="dxa"/>
            <w:tcBorders>
              <w:top w:val="single" w:sz="4" w:space="0" w:color="auto"/>
              <w:bottom w:val="single" w:sz="4" w:space="0" w:color="auto"/>
            </w:tcBorders>
            <w:shd w:val="clear" w:color="auto" w:fill="auto"/>
            <w:vAlign w:val="center"/>
          </w:tcPr>
          <w:p w14:paraId="5A014BE8" w14:textId="77777777" w:rsidR="00D75AFE" w:rsidRPr="00FB4CEF" w:rsidRDefault="00D75AFE" w:rsidP="000D5515">
            <w:pPr>
              <w:pStyle w:val="TableText"/>
            </w:pPr>
            <w:r w:rsidRPr="00FB4CEF">
              <w:t>Soil Formation</w:t>
            </w:r>
          </w:p>
        </w:tc>
        <w:tc>
          <w:tcPr>
            <w:tcW w:w="1307" w:type="dxa"/>
            <w:tcBorders>
              <w:top w:val="single" w:sz="4" w:space="0" w:color="auto"/>
              <w:bottom w:val="single" w:sz="4" w:space="0" w:color="auto"/>
            </w:tcBorders>
            <w:shd w:val="clear" w:color="auto" w:fill="auto"/>
            <w:vAlign w:val="center"/>
          </w:tcPr>
          <w:p w14:paraId="5A014BE9" w14:textId="77777777" w:rsidR="00D75AFE" w:rsidRPr="00FB4CEF" w:rsidRDefault="00D75AFE" w:rsidP="000D5515">
            <w:pPr>
              <w:pStyle w:val="TableText"/>
            </w:pPr>
            <w:r w:rsidRPr="00FB4CEF">
              <w:t>γ</w:t>
            </w:r>
          </w:p>
          <w:p w14:paraId="5A014BEA" w14:textId="77777777" w:rsidR="00D75AFE" w:rsidRPr="00FB4CEF" w:rsidRDefault="00D75AFE" w:rsidP="000D5515">
            <w:pPr>
              <w:pStyle w:val="TableText"/>
            </w:pPr>
            <w:r w:rsidRPr="00FB4CEF">
              <w:t>(</w:t>
            </w:r>
            <w:proofErr w:type="spellStart"/>
            <w:r w:rsidRPr="00FB4CEF">
              <w:t>kN</w:t>
            </w:r>
            <w:proofErr w:type="spellEnd"/>
            <w:r w:rsidRPr="00FB4CEF">
              <w:t>/m</w:t>
            </w:r>
            <w:r w:rsidRPr="00C86627">
              <w:rPr>
                <w:vertAlign w:val="superscript"/>
              </w:rPr>
              <w:t>3</w:t>
            </w:r>
            <w:r w:rsidRPr="00FB4CEF">
              <w:t>)</w:t>
            </w:r>
          </w:p>
        </w:tc>
        <w:tc>
          <w:tcPr>
            <w:tcW w:w="1298" w:type="dxa"/>
            <w:tcBorders>
              <w:top w:val="single" w:sz="4" w:space="0" w:color="auto"/>
              <w:bottom w:val="single" w:sz="4" w:space="0" w:color="auto"/>
            </w:tcBorders>
            <w:shd w:val="clear" w:color="auto" w:fill="auto"/>
            <w:vAlign w:val="center"/>
          </w:tcPr>
          <w:p w14:paraId="5A014BEB" w14:textId="77777777" w:rsidR="00D75AFE" w:rsidRPr="00FB4CEF" w:rsidRDefault="00D75AFE" w:rsidP="000D5515">
            <w:pPr>
              <w:pStyle w:val="TableText"/>
            </w:pPr>
            <w:r w:rsidRPr="00FB4CEF">
              <w:t xml:space="preserve">c </w:t>
            </w:r>
          </w:p>
          <w:p w14:paraId="5A014BEC" w14:textId="77777777" w:rsidR="00D75AFE" w:rsidRPr="00FB4CEF" w:rsidRDefault="00D75AFE" w:rsidP="000D5515">
            <w:pPr>
              <w:pStyle w:val="TableText"/>
            </w:pPr>
            <w:r w:rsidRPr="00FB4CEF">
              <w:t>(kPa)</w:t>
            </w:r>
          </w:p>
        </w:tc>
        <w:tc>
          <w:tcPr>
            <w:tcW w:w="1289" w:type="dxa"/>
            <w:tcBorders>
              <w:top w:val="single" w:sz="4" w:space="0" w:color="auto"/>
              <w:bottom w:val="single" w:sz="4" w:space="0" w:color="auto"/>
            </w:tcBorders>
            <w:shd w:val="clear" w:color="auto" w:fill="auto"/>
            <w:vAlign w:val="center"/>
          </w:tcPr>
          <w:p w14:paraId="5A014BED" w14:textId="77777777" w:rsidR="00D75AFE" w:rsidRPr="00FB4CEF" w:rsidRDefault="00D75AFE" w:rsidP="000D5515">
            <w:pPr>
              <w:pStyle w:val="TableText"/>
            </w:pPr>
            <w:r w:rsidRPr="00FB4CEF">
              <w:t>φ</w:t>
            </w:r>
          </w:p>
          <w:p w14:paraId="5A014BEE" w14:textId="77777777" w:rsidR="00D75AFE" w:rsidRPr="00FB4CEF" w:rsidRDefault="00D75AFE" w:rsidP="000D5515">
            <w:pPr>
              <w:pStyle w:val="TableText"/>
            </w:pPr>
            <w:r w:rsidRPr="00FB4CEF">
              <w:t>(</w:t>
            </w:r>
            <w:r w:rsidRPr="00FB4CEF">
              <w:rPr>
                <w:vertAlign w:val="superscript"/>
              </w:rPr>
              <w:t>ο</w:t>
            </w:r>
            <w:r w:rsidRPr="00FB4CEF">
              <w:t>)</w:t>
            </w:r>
          </w:p>
        </w:tc>
        <w:tc>
          <w:tcPr>
            <w:tcW w:w="1301" w:type="dxa"/>
            <w:tcBorders>
              <w:top w:val="single" w:sz="4" w:space="0" w:color="auto"/>
              <w:bottom w:val="single" w:sz="4" w:space="0" w:color="auto"/>
            </w:tcBorders>
            <w:shd w:val="clear" w:color="auto" w:fill="auto"/>
            <w:vAlign w:val="center"/>
          </w:tcPr>
          <w:p w14:paraId="5A014BEF" w14:textId="77777777" w:rsidR="00D75AFE" w:rsidRPr="00FB4CEF" w:rsidRDefault="00D75AFE" w:rsidP="000D5515">
            <w:pPr>
              <w:pStyle w:val="TableText"/>
            </w:pPr>
            <w:r w:rsidRPr="00FB4CEF">
              <w:t>E</w:t>
            </w:r>
          </w:p>
          <w:p w14:paraId="5A014BF0" w14:textId="77777777" w:rsidR="00D75AFE" w:rsidRPr="00FB4CEF" w:rsidRDefault="00D75AFE" w:rsidP="000D5515">
            <w:pPr>
              <w:pStyle w:val="TableText"/>
            </w:pPr>
            <w:r w:rsidRPr="00FB4CEF">
              <w:t>(</w:t>
            </w:r>
            <w:proofErr w:type="spellStart"/>
            <w:r w:rsidRPr="00FB4CEF">
              <w:t>ΜPa</w:t>
            </w:r>
            <w:proofErr w:type="spellEnd"/>
            <w:r w:rsidRPr="00FB4CEF">
              <w:t>)</w:t>
            </w:r>
          </w:p>
        </w:tc>
      </w:tr>
      <w:tr w:rsidR="00D75AFE" w:rsidRPr="00FB4CEF" w14:paraId="5A014BF7" w14:textId="77777777" w:rsidTr="000D5515">
        <w:trPr>
          <w:jc w:val="center"/>
        </w:trPr>
        <w:tc>
          <w:tcPr>
            <w:tcW w:w="1313" w:type="dxa"/>
            <w:tcBorders>
              <w:top w:val="single" w:sz="4" w:space="0" w:color="auto"/>
            </w:tcBorders>
            <w:shd w:val="clear" w:color="auto" w:fill="auto"/>
            <w:vAlign w:val="center"/>
          </w:tcPr>
          <w:p w14:paraId="5A014BF2" w14:textId="77777777" w:rsidR="00D75AFE" w:rsidRPr="00FB4CEF" w:rsidRDefault="00D75AFE" w:rsidP="000D5515">
            <w:pPr>
              <w:pStyle w:val="TableText"/>
            </w:pPr>
            <w:r w:rsidRPr="00FB4CEF">
              <w:t>A</w:t>
            </w:r>
          </w:p>
        </w:tc>
        <w:tc>
          <w:tcPr>
            <w:tcW w:w="1307" w:type="dxa"/>
            <w:tcBorders>
              <w:top w:val="single" w:sz="4" w:space="0" w:color="auto"/>
            </w:tcBorders>
            <w:shd w:val="clear" w:color="auto" w:fill="auto"/>
            <w:vAlign w:val="center"/>
          </w:tcPr>
          <w:p w14:paraId="5A014BF3" w14:textId="77777777" w:rsidR="00D75AFE" w:rsidRPr="00FB4CEF" w:rsidRDefault="00D75AFE" w:rsidP="000D5515">
            <w:pPr>
              <w:pStyle w:val="TableText"/>
            </w:pPr>
            <w:r w:rsidRPr="00FB4CEF">
              <w:t>21</w:t>
            </w:r>
          </w:p>
        </w:tc>
        <w:tc>
          <w:tcPr>
            <w:tcW w:w="1298" w:type="dxa"/>
            <w:tcBorders>
              <w:top w:val="single" w:sz="4" w:space="0" w:color="auto"/>
            </w:tcBorders>
            <w:shd w:val="clear" w:color="auto" w:fill="auto"/>
            <w:vAlign w:val="center"/>
          </w:tcPr>
          <w:p w14:paraId="5A014BF4" w14:textId="77777777" w:rsidR="00D75AFE" w:rsidRPr="00FB4CEF" w:rsidRDefault="00D75AFE" w:rsidP="000D5515">
            <w:pPr>
              <w:pStyle w:val="TableText"/>
            </w:pPr>
            <w:r w:rsidRPr="00FB4CEF">
              <w:t>15</w:t>
            </w:r>
          </w:p>
        </w:tc>
        <w:tc>
          <w:tcPr>
            <w:tcW w:w="1289" w:type="dxa"/>
            <w:tcBorders>
              <w:top w:val="single" w:sz="4" w:space="0" w:color="auto"/>
            </w:tcBorders>
            <w:shd w:val="clear" w:color="auto" w:fill="auto"/>
            <w:vAlign w:val="center"/>
          </w:tcPr>
          <w:p w14:paraId="5A014BF5" w14:textId="77777777" w:rsidR="00D75AFE" w:rsidRPr="00FB4CEF" w:rsidRDefault="00D75AFE" w:rsidP="000D5515">
            <w:pPr>
              <w:pStyle w:val="TableText"/>
            </w:pPr>
            <w:r w:rsidRPr="00FB4CEF">
              <w:t>25</w:t>
            </w:r>
          </w:p>
        </w:tc>
        <w:tc>
          <w:tcPr>
            <w:tcW w:w="1301" w:type="dxa"/>
            <w:tcBorders>
              <w:top w:val="single" w:sz="4" w:space="0" w:color="auto"/>
            </w:tcBorders>
            <w:shd w:val="clear" w:color="auto" w:fill="auto"/>
            <w:vAlign w:val="center"/>
          </w:tcPr>
          <w:p w14:paraId="5A014BF6" w14:textId="77777777" w:rsidR="00D75AFE" w:rsidRPr="00FB4CEF" w:rsidRDefault="00D75AFE" w:rsidP="000D5515">
            <w:pPr>
              <w:pStyle w:val="TableText"/>
            </w:pPr>
            <w:r w:rsidRPr="00FB4CEF">
              <w:t>30</w:t>
            </w:r>
          </w:p>
        </w:tc>
      </w:tr>
      <w:tr w:rsidR="00D75AFE" w:rsidRPr="00FB4CEF" w14:paraId="5A014BFD" w14:textId="77777777" w:rsidTr="000D5515">
        <w:trPr>
          <w:jc w:val="center"/>
        </w:trPr>
        <w:tc>
          <w:tcPr>
            <w:tcW w:w="1313" w:type="dxa"/>
            <w:shd w:val="clear" w:color="auto" w:fill="auto"/>
            <w:vAlign w:val="center"/>
          </w:tcPr>
          <w:p w14:paraId="5A014BF8" w14:textId="77777777" w:rsidR="00D75AFE" w:rsidRPr="00FB4CEF" w:rsidRDefault="00D75AFE" w:rsidP="000D5515">
            <w:pPr>
              <w:pStyle w:val="TableText"/>
            </w:pPr>
            <w:r w:rsidRPr="00FB4CEF">
              <w:t>B</w:t>
            </w:r>
          </w:p>
        </w:tc>
        <w:tc>
          <w:tcPr>
            <w:tcW w:w="1307" w:type="dxa"/>
            <w:shd w:val="clear" w:color="auto" w:fill="auto"/>
            <w:vAlign w:val="center"/>
          </w:tcPr>
          <w:p w14:paraId="5A014BF9" w14:textId="77777777" w:rsidR="00D75AFE" w:rsidRPr="00FB4CEF" w:rsidRDefault="00D75AFE" w:rsidP="000D5515">
            <w:pPr>
              <w:pStyle w:val="TableText"/>
            </w:pPr>
            <w:r w:rsidRPr="00FB4CEF">
              <w:t>20</w:t>
            </w:r>
          </w:p>
        </w:tc>
        <w:tc>
          <w:tcPr>
            <w:tcW w:w="1298" w:type="dxa"/>
            <w:shd w:val="clear" w:color="auto" w:fill="auto"/>
            <w:vAlign w:val="center"/>
          </w:tcPr>
          <w:p w14:paraId="5A014BFA" w14:textId="77777777" w:rsidR="00D75AFE" w:rsidRPr="00FB4CEF" w:rsidRDefault="00D75AFE" w:rsidP="000D5515">
            <w:pPr>
              <w:pStyle w:val="TableText"/>
            </w:pPr>
            <w:r w:rsidRPr="00FB4CEF">
              <w:t>20</w:t>
            </w:r>
          </w:p>
        </w:tc>
        <w:tc>
          <w:tcPr>
            <w:tcW w:w="1289" w:type="dxa"/>
            <w:shd w:val="clear" w:color="auto" w:fill="auto"/>
            <w:vAlign w:val="center"/>
          </w:tcPr>
          <w:p w14:paraId="5A014BFB" w14:textId="77777777" w:rsidR="00D75AFE" w:rsidRPr="00FB4CEF" w:rsidRDefault="00D75AFE" w:rsidP="000D5515">
            <w:pPr>
              <w:pStyle w:val="TableText"/>
            </w:pPr>
            <w:r w:rsidRPr="00FB4CEF">
              <w:t>27</w:t>
            </w:r>
          </w:p>
        </w:tc>
        <w:tc>
          <w:tcPr>
            <w:tcW w:w="1301" w:type="dxa"/>
            <w:shd w:val="clear" w:color="auto" w:fill="auto"/>
            <w:vAlign w:val="center"/>
          </w:tcPr>
          <w:p w14:paraId="5A014BFC" w14:textId="77777777" w:rsidR="00D75AFE" w:rsidRPr="00FB4CEF" w:rsidRDefault="00D75AFE" w:rsidP="000D5515">
            <w:pPr>
              <w:pStyle w:val="TableText"/>
            </w:pPr>
            <w:r w:rsidRPr="00FB4CEF">
              <w:t>40</w:t>
            </w:r>
          </w:p>
        </w:tc>
      </w:tr>
      <w:tr w:rsidR="00D75AFE" w:rsidRPr="00FB4CEF" w14:paraId="5A014C03" w14:textId="77777777" w:rsidTr="000D5515">
        <w:trPr>
          <w:jc w:val="center"/>
        </w:trPr>
        <w:tc>
          <w:tcPr>
            <w:tcW w:w="1313" w:type="dxa"/>
            <w:shd w:val="clear" w:color="auto" w:fill="auto"/>
            <w:vAlign w:val="center"/>
          </w:tcPr>
          <w:p w14:paraId="5A014BFE" w14:textId="77777777" w:rsidR="00D75AFE" w:rsidRPr="00FB4CEF" w:rsidRDefault="00D75AFE" w:rsidP="000D5515">
            <w:pPr>
              <w:pStyle w:val="TableText"/>
            </w:pPr>
            <w:r w:rsidRPr="00FB4CEF">
              <w:t>C</w:t>
            </w:r>
          </w:p>
        </w:tc>
        <w:tc>
          <w:tcPr>
            <w:tcW w:w="1307" w:type="dxa"/>
            <w:shd w:val="clear" w:color="auto" w:fill="auto"/>
            <w:vAlign w:val="center"/>
          </w:tcPr>
          <w:p w14:paraId="5A014BFF" w14:textId="77777777" w:rsidR="00D75AFE" w:rsidRPr="00FB4CEF" w:rsidRDefault="00D75AFE" w:rsidP="000D5515">
            <w:pPr>
              <w:pStyle w:val="TableText"/>
            </w:pPr>
            <w:r w:rsidRPr="00FB4CEF">
              <w:t>20</w:t>
            </w:r>
          </w:p>
        </w:tc>
        <w:tc>
          <w:tcPr>
            <w:tcW w:w="1298" w:type="dxa"/>
            <w:shd w:val="clear" w:color="auto" w:fill="auto"/>
            <w:vAlign w:val="center"/>
          </w:tcPr>
          <w:p w14:paraId="5A014C00" w14:textId="77777777" w:rsidR="00D75AFE" w:rsidRPr="00FB4CEF" w:rsidRDefault="00D75AFE" w:rsidP="000D5515">
            <w:pPr>
              <w:pStyle w:val="TableText"/>
            </w:pPr>
            <w:r w:rsidRPr="00FB4CEF">
              <w:t>30</w:t>
            </w:r>
          </w:p>
        </w:tc>
        <w:tc>
          <w:tcPr>
            <w:tcW w:w="1289" w:type="dxa"/>
            <w:shd w:val="clear" w:color="auto" w:fill="auto"/>
            <w:vAlign w:val="center"/>
          </w:tcPr>
          <w:p w14:paraId="5A014C01" w14:textId="77777777" w:rsidR="00D75AFE" w:rsidRPr="00FB4CEF" w:rsidRDefault="00D75AFE" w:rsidP="000D5515">
            <w:pPr>
              <w:pStyle w:val="TableText"/>
            </w:pPr>
            <w:r w:rsidRPr="00FB4CEF">
              <w:t>29</w:t>
            </w:r>
          </w:p>
        </w:tc>
        <w:tc>
          <w:tcPr>
            <w:tcW w:w="1301" w:type="dxa"/>
            <w:shd w:val="clear" w:color="auto" w:fill="auto"/>
            <w:vAlign w:val="center"/>
          </w:tcPr>
          <w:p w14:paraId="5A014C02" w14:textId="77777777" w:rsidR="00D75AFE" w:rsidRPr="00FB4CEF" w:rsidRDefault="00D75AFE" w:rsidP="000D5515">
            <w:pPr>
              <w:pStyle w:val="TableText"/>
            </w:pPr>
            <w:r w:rsidRPr="00FB4CEF">
              <w:t>50</w:t>
            </w:r>
          </w:p>
        </w:tc>
      </w:tr>
    </w:tbl>
    <w:p w14:paraId="5A014C04" w14:textId="77777777" w:rsidR="00D75AFE" w:rsidRDefault="00D75AFE" w:rsidP="00D75AFE"/>
    <w:p w14:paraId="5A014C05" w14:textId="77777777" w:rsidR="00DE52C9" w:rsidRDefault="00D75AFE" w:rsidP="00F058A8">
      <w:r w:rsidRPr="00FB4CEF">
        <w:t>Do not use hyperlinks to tables.</w:t>
      </w:r>
    </w:p>
    <w:p w14:paraId="5A014C06" w14:textId="77777777" w:rsidR="00DE52C9" w:rsidRPr="00294D33" w:rsidRDefault="00620189" w:rsidP="00294D33">
      <w:pPr>
        <w:spacing w:before="480" w:after="200"/>
        <w:rPr>
          <w:b/>
          <w:sz w:val="24"/>
          <w:szCs w:val="24"/>
        </w:rPr>
      </w:pPr>
      <w:r>
        <w:rPr>
          <w:b/>
          <w:sz w:val="24"/>
          <w:szCs w:val="24"/>
        </w:rPr>
        <w:t>14</w:t>
      </w:r>
      <w:r w:rsidR="00294D33">
        <w:rPr>
          <w:b/>
          <w:sz w:val="24"/>
          <w:szCs w:val="24"/>
        </w:rPr>
        <w:tab/>
        <w:t>Conclusions</w:t>
      </w:r>
    </w:p>
    <w:p w14:paraId="5A014C07" w14:textId="77777777" w:rsidR="00620189" w:rsidRDefault="00D75AFE" w:rsidP="00F058A8">
      <w:r w:rsidRPr="00FB4CEF">
        <w:t>In “Conclusions” the most significant results of your work should be summarized.</w:t>
      </w:r>
    </w:p>
    <w:p w14:paraId="5A014C08" w14:textId="77777777" w:rsidR="00DE52C9" w:rsidRPr="00AF2323" w:rsidRDefault="00AF2323" w:rsidP="00AF2323">
      <w:pPr>
        <w:spacing w:before="480" w:after="200"/>
        <w:rPr>
          <w:b/>
          <w:sz w:val="24"/>
          <w:szCs w:val="24"/>
        </w:rPr>
      </w:pPr>
      <w:r>
        <w:rPr>
          <w:b/>
          <w:sz w:val="24"/>
          <w:szCs w:val="24"/>
        </w:rPr>
        <w:t>Acknowledgements</w:t>
      </w:r>
    </w:p>
    <w:p w14:paraId="5A014C09" w14:textId="77777777" w:rsidR="00DE52C9" w:rsidRDefault="00D75AFE" w:rsidP="00F058A8">
      <w:r w:rsidRPr="00FB4CEF">
        <w:t xml:space="preserve">Place acknowledgements, if any, after the Conclusions and before the list of references under the </w:t>
      </w:r>
      <w:r w:rsidR="00C86627">
        <w:t>title “Acknowledgements”</w:t>
      </w:r>
      <w:r>
        <w:t>.</w:t>
      </w:r>
    </w:p>
    <w:p w14:paraId="5A014C0A" w14:textId="77777777" w:rsidR="00D75AFE" w:rsidRDefault="00D75AFE">
      <w:pPr>
        <w:spacing w:after="0" w:line="240" w:lineRule="auto"/>
        <w:jc w:val="left"/>
        <w:rPr>
          <w:b/>
          <w:sz w:val="24"/>
          <w:szCs w:val="24"/>
        </w:rPr>
      </w:pPr>
      <w:r>
        <w:rPr>
          <w:b/>
          <w:sz w:val="24"/>
          <w:szCs w:val="24"/>
        </w:rPr>
        <w:br w:type="page"/>
      </w:r>
    </w:p>
    <w:p w14:paraId="5A014C0B" w14:textId="77777777" w:rsidR="00AF2323" w:rsidRPr="00294D33" w:rsidRDefault="00AF2323" w:rsidP="00AF2323">
      <w:pPr>
        <w:spacing w:before="480" w:after="200"/>
        <w:rPr>
          <w:b/>
          <w:sz w:val="24"/>
          <w:szCs w:val="24"/>
        </w:rPr>
      </w:pPr>
      <w:r>
        <w:rPr>
          <w:b/>
          <w:sz w:val="24"/>
          <w:szCs w:val="24"/>
        </w:rPr>
        <w:lastRenderedPageBreak/>
        <w:t>References</w:t>
      </w:r>
    </w:p>
    <w:p w14:paraId="5A014C0C" w14:textId="77777777" w:rsidR="00D75AFE" w:rsidRDefault="00D75AFE" w:rsidP="00D75AFE">
      <w:r w:rsidRPr="00FB4CEF">
        <w:t xml:space="preserve">Provide a list of references at the end of the paper under the heading “References”. </w:t>
      </w:r>
      <w:r w:rsidRPr="00277E72">
        <w:t>Use the style “Reference List” for the list of references</w:t>
      </w:r>
      <w:r w:rsidRPr="003C0CE6">
        <w:rPr>
          <w:color w:val="0070C0"/>
        </w:rPr>
        <w:t>.</w:t>
      </w:r>
      <w:r w:rsidRPr="00FB4CEF">
        <w:t xml:space="preserve"> The references shall be shown as in the examples below:</w:t>
      </w:r>
    </w:p>
    <w:p w14:paraId="5A014C0D" w14:textId="77777777" w:rsidR="00D75AFE" w:rsidRPr="00FB4CEF" w:rsidRDefault="00D75AFE" w:rsidP="00D75AFE"/>
    <w:p w14:paraId="5A014C0E" w14:textId="77777777" w:rsidR="00D75AFE" w:rsidRPr="00FB4CEF" w:rsidRDefault="00D75AFE" w:rsidP="00D75AFE">
      <w:pPr>
        <w:pStyle w:val="ReferenceList"/>
      </w:pPr>
      <w:r w:rsidRPr="00FB4CEF">
        <w:t>Author1</w:t>
      </w:r>
      <w:r>
        <w:t>, A., Author2, B., Author3, C. (</w:t>
      </w:r>
      <w:r w:rsidRPr="00FB4CEF">
        <w:t>2000</w:t>
      </w:r>
      <w:r>
        <w:t>)</w:t>
      </w:r>
      <w:r w:rsidRPr="00FB4CEF">
        <w:t>. Paper Title. Journal Title, 163(2), pp. 51-59.</w:t>
      </w:r>
    </w:p>
    <w:p w14:paraId="5A014C0F" w14:textId="40348F20" w:rsidR="00D75AFE" w:rsidRPr="00FB4CEF" w:rsidRDefault="00D75AFE" w:rsidP="00D75AFE">
      <w:pPr>
        <w:pStyle w:val="ReferenceList"/>
      </w:pPr>
      <w:r w:rsidRPr="00FB4CEF">
        <w:t>Author1</w:t>
      </w:r>
      <w:r>
        <w:t>, A., Author2, B., Author3, C. (</w:t>
      </w:r>
      <w:r w:rsidRPr="00FB4CEF">
        <w:t>1999</w:t>
      </w:r>
      <w:r>
        <w:t>)</w:t>
      </w:r>
      <w:r w:rsidRPr="00FB4CEF">
        <w:t>. Paper Title. Proceedings of Conference Title, Editor1, A</w:t>
      </w:r>
      <w:r w:rsidR="0064079E">
        <w:t>.</w:t>
      </w:r>
      <w:r w:rsidRPr="00FB4CEF">
        <w:t>, Editor2, B</w:t>
      </w:r>
      <w:r w:rsidR="0064079E">
        <w:t>.</w:t>
      </w:r>
      <w:r w:rsidRPr="00FB4CEF">
        <w:t xml:space="preserve"> (Eds.), pp. 281-304, Publisher, City</w:t>
      </w:r>
      <w:r>
        <w:t>, Country</w:t>
      </w:r>
      <w:r w:rsidRPr="00FB4CEF">
        <w:t xml:space="preserve">. </w:t>
      </w:r>
    </w:p>
    <w:p w14:paraId="5A014C10" w14:textId="77777777" w:rsidR="00D75AFE" w:rsidRPr="00FB4CEF" w:rsidRDefault="00D75AFE" w:rsidP="00D75AFE">
      <w:pPr>
        <w:pStyle w:val="ReferenceList"/>
      </w:pPr>
      <w:r w:rsidRPr="00FB4CEF">
        <w:t>Author1</w:t>
      </w:r>
      <w:r>
        <w:t>, A., Author2, B., Author3, C. (</w:t>
      </w:r>
      <w:r w:rsidRPr="00FB4CEF">
        <w:t>1979</w:t>
      </w:r>
      <w:r>
        <w:t>)</w:t>
      </w:r>
      <w:r w:rsidRPr="00FB4CEF">
        <w:t>. Book Title, third ed. Publisher, City</w:t>
      </w:r>
      <w:r>
        <w:t>, Country</w:t>
      </w:r>
      <w:r w:rsidRPr="00FB4CEF">
        <w:t>.</w:t>
      </w:r>
    </w:p>
    <w:p w14:paraId="5A014C11" w14:textId="76C5DFEF" w:rsidR="00D75AFE" w:rsidRPr="00FB4CEF" w:rsidRDefault="00D75AFE" w:rsidP="00D75AFE">
      <w:pPr>
        <w:pStyle w:val="ReferenceList"/>
      </w:pPr>
      <w:r w:rsidRPr="00FB4CEF">
        <w:t>Author1, A., Author2, B., Author3 C.</w:t>
      </w:r>
      <w:r>
        <w:t xml:space="preserve"> (</w:t>
      </w:r>
      <w:r w:rsidRPr="00FB4CEF">
        <w:t>1999</w:t>
      </w:r>
      <w:r>
        <w:t>)</w:t>
      </w:r>
      <w:r w:rsidRPr="00FB4CEF">
        <w:t>. Chapter Title. In: Editor1, A</w:t>
      </w:r>
      <w:r w:rsidR="0064079E">
        <w:t>.</w:t>
      </w:r>
      <w:r w:rsidRPr="00FB4CEF">
        <w:t>, Editor2, B</w:t>
      </w:r>
      <w:r w:rsidR="0064079E">
        <w:t>.</w:t>
      </w:r>
      <w:r w:rsidRPr="00FB4CEF">
        <w:t xml:space="preserve"> (Eds.), Book Title. Publisher, City, </w:t>
      </w:r>
      <w:r>
        <w:t xml:space="preserve">Country, </w:t>
      </w:r>
      <w:r w:rsidRPr="00FB4CEF">
        <w:t>pp. 281-304.</w:t>
      </w:r>
    </w:p>
    <w:p w14:paraId="5A014C12" w14:textId="77777777" w:rsidR="00D75AFE" w:rsidRPr="00FB4CEF" w:rsidRDefault="00D75AFE" w:rsidP="00D75AFE">
      <w:pPr>
        <w:pStyle w:val="ReferenceList"/>
      </w:pPr>
      <w:r>
        <w:t>Author1, A. (</w:t>
      </w:r>
      <w:r w:rsidRPr="00FB4CEF">
        <w:t>2010</w:t>
      </w:r>
      <w:r>
        <w:t>)</w:t>
      </w:r>
      <w:r w:rsidRPr="00FB4CEF">
        <w:t>. Thesis Title. University, Department, City</w:t>
      </w:r>
      <w:r>
        <w:t>, Country</w:t>
      </w:r>
      <w:r w:rsidRPr="00FB4CEF">
        <w:t>.</w:t>
      </w:r>
    </w:p>
    <w:p w14:paraId="5A014C13" w14:textId="77777777" w:rsidR="00D75AFE" w:rsidRPr="00FB4CEF" w:rsidRDefault="00D75AFE" w:rsidP="00D75AFE">
      <w:pPr>
        <w:pStyle w:val="ReferenceList"/>
      </w:pPr>
    </w:p>
    <w:p w14:paraId="5A014C14" w14:textId="77777777" w:rsidR="00D75AFE" w:rsidRPr="00FB4CEF" w:rsidRDefault="00D75AFE" w:rsidP="00D75AFE">
      <w:r w:rsidRPr="00FB4CEF">
        <w:t>In the text sources should be referred to by the author’s surname followed by the year of publication. If there are more than two authors, then write the first author’s surname followed by “et al.”. More specifically use one of the following:</w:t>
      </w:r>
    </w:p>
    <w:p w14:paraId="5A014C15" w14:textId="77777777" w:rsidR="00D75AFE" w:rsidRPr="00FB4CEF" w:rsidRDefault="00D75AFE" w:rsidP="00D75AFE"/>
    <w:p w14:paraId="5A014C16" w14:textId="77777777" w:rsidR="00D75AFE" w:rsidRPr="00FB4CEF" w:rsidRDefault="00D75AFE" w:rsidP="00D75AFE">
      <w:r w:rsidRPr="00FB4CEF">
        <w:t>One author: Author1 (2010)</w:t>
      </w:r>
    </w:p>
    <w:p w14:paraId="5A014C17" w14:textId="77777777" w:rsidR="00D75AFE" w:rsidRPr="00FB4CEF" w:rsidRDefault="00D75AFE" w:rsidP="00D75AFE">
      <w:r w:rsidRPr="00FB4CEF">
        <w:t>Two authors: Author1 &amp; Author2 (2010)</w:t>
      </w:r>
    </w:p>
    <w:p w14:paraId="5A014C18" w14:textId="77777777" w:rsidR="00D75AFE" w:rsidRPr="00FB4CEF" w:rsidRDefault="00D75AFE" w:rsidP="00D75AFE">
      <w:r w:rsidRPr="00FB4CEF">
        <w:t>Three or more authors: Author1 et al. (2010)</w:t>
      </w:r>
    </w:p>
    <w:p w14:paraId="5A014C19" w14:textId="77777777" w:rsidR="00D75AFE" w:rsidRPr="00FB4CEF" w:rsidRDefault="00D75AFE" w:rsidP="00D75AFE"/>
    <w:p w14:paraId="5A014C1A" w14:textId="77777777" w:rsidR="00D75AFE" w:rsidRPr="00FB4CEF" w:rsidRDefault="00D75AFE" w:rsidP="00D75AFE">
      <w:r w:rsidRPr="00FB4CEF">
        <w:t xml:space="preserve">In parentheses: </w:t>
      </w:r>
    </w:p>
    <w:p w14:paraId="5A014C1B" w14:textId="77777777" w:rsidR="00D75AFE" w:rsidRPr="00FB4CEF" w:rsidRDefault="00D75AFE" w:rsidP="00D75AFE">
      <w:r w:rsidRPr="00FB4CEF">
        <w:t>One author: (Author1, 2010)</w:t>
      </w:r>
    </w:p>
    <w:p w14:paraId="5A014C1C" w14:textId="77777777" w:rsidR="00D75AFE" w:rsidRPr="00FB4CEF" w:rsidRDefault="00D75AFE" w:rsidP="00D75AFE">
      <w:r w:rsidRPr="00FB4CEF">
        <w:t>Two authors: (Author1 &amp; Author2, 2010)</w:t>
      </w:r>
    </w:p>
    <w:p w14:paraId="5A014C1D" w14:textId="77777777" w:rsidR="00D75AFE" w:rsidRPr="00FB4CEF" w:rsidRDefault="00D75AFE" w:rsidP="00D75AFE">
      <w:r w:rsidRPr="00FB4CEF">
        <w:t>Three or more authors: (Author1 et al., 2010)</w:t>
      </w:r>
    </w:p>
    <w:p w14:paraId="61D10628" w14:textId="202CCE2F" w:rsidR="00646DE6" w:rsidRDefault="00D75AFE" w:rsidP="00D75AFE">
      <w:r w:rsidRPr="00FB4CEF">
        <w:t>More than one citation in parentheses (Author1, 2010; Author2, 2010; Author1 et al., 2010)</w:t>
      </w:r>
    </w:p>
    <w:p w14:paraId="7430E5E2" w14:textId="3022C999" w:rsidR="00646DE6" w:rsidRPr="0038389F" w:rsidRDefault="00646DE6" w:rsidP="00646DE6">
      <w:pPr>
        <w:spacing w:before="800" w:after="480"/>
        <w:rPr>
          <w:b/>
          <w:sz w:val="28"/>
          <w:szCs w:val="28"/>
          <w:lang w:val="en-US"/>
        </w:rPr>
      </w:pPr>
      <w:r>
        <w:rPr>
          <w:b/>
          <w:sz w:val="28"/>
          <w:szCs w:val="28"/>
        </w:rPr>
        <w:t>Author</w:t>
      </w:r>
      <w:r w:rsidR="0064079E">
        <w:rPr>
          <w:b/>
          <w:sz w:val="28"/>
          <w:szCs w:val="28"/>
        </w:rPr>
        <w:t>s</w:t>
      </w:r>
      <w:r>
        <w:rPr>
          <w:b/>
          <w:sz w:val="28"/>
          <w:szCs w:val="28"/>
        </w:rPr>
        <w:t>’ bio</w:t>
      </w:r>
      <w:r w:rsidR="00C402B9">
        <w:rPr>
          <w:b/>
          <w:sz w:val="28"/>
          <w:szCs w:val="28"/>
        </w:rPr>
        <w:t>s</w:t>
      </w:r>
    </w:p>
    <w:p w14:paraId="12F009D6" w14:textId="2D73AFBD" w:rsidR="00646DE6" w:rsidRPr="00226DBF" w:rsidRDefault="00CA2D78" w:rsidP="00646DE6">
      <w:pPr>
        <w:pStyle w:val="Author"/>
        <w:spacing w:after="120"/>
        <w:rPr>
          <w:b/>
          <w:i/>
          <w:lang w:val="en-US"/>
        </w:rPr>
      </w:pPr>
      <w:r w:rsidRPr="00CA2D78">
        <w:rPr>
          <w:b/>
          <w:i/>
          <w:lang w:val="en-US"/>
        </w:rPr>
        <w:t>First</w:t>
      </w:r>
      <w:r>
        <w:rPr>
          <w:b/>
          <w:i/>
          <w:lang w:val="en-US"/>
        </w:rPr>
        <w:t xml:space="preserve"> </w:t>
      </w:r>
      <w:r w:rsidRPr="00CA2D78">
        <w:rPr>
          <w:b/>
          <w:i/>
          <w:lang w:val="en-US"/>
        </w:rPr>
        <w:t xml:space="preserve">author, </w:t>
      </w:r>
      <w:r>
        <w:rPr>
          <w:b/>
          <w:i/>
          <w:lang w:val="en-US"/>
        </w:rPr>
        <w:t xml:space="preserve">Affiliation </w:t>
      </w:r>
      <w:r w:rsidR="0064079E">
        <w:rPr>
          <w:b/>
          <w:i/>
          <w:lang w:val="en-US"/>
        </w:rPr>
        <w:t xml:space="preserve">in English </w:t>
      </w:r>
      <w:r w:rsidR="00646DE6" w:rsidRPr="00226DBF">
        <w:rPr>
          <w:b/>
          <w:i/>
          <w:lang w:val="en-US"/>
        </w:rPr>
        <w:t>(</w:t>
      </w:r>
      <w:r>
        <w:rPr>
          <w:b/>
          <w:i/>
          <w:lang w:val="en-US"/>
        </w:rPr>
        <w:t>Country</w:t>
      </w:r>
      <w:r w:rsidR="00646DE6" w:rsidRPr="00226DBF">
        <w:rPr>
          <w:b/>
          <w:i/>
          <w:lang w:val="en-US"/>
        </w:rPr>
        <w:t>)</w:t>
      </w:r>
    </w:p>
    <w:p w14:paraId="758C5A6C" w14:textId="0EB86868" w:rsidR="00953FEA" w:rsidRDefault="00CA2D78" w:rsidP="00863E22">
      <w:r>
        <w:t xml:space="preserve">Short bio </w:t>
      </w:r>
      <w:r w:rsidR="00863E22">
        <w:t xml:space="preserve">(about 150 words) of </w:t>
      </w:r>
      <w:r w:rsidRPr="00CA2D78">
        <w:t>First author</w:t>
      </w:r>
      <w:r w:rsidR="00863E22">
        <w:t>. You are encouraged to tailor your bio for an education conference</w:t>
      </w:r>
      <w:r w:rsidR="00953FEA">
        <w:t>.</w:t>
      </w:r>
    </w:p>
    <w:p w14:paraId="28129CAE" w14:textId="77777777" w:rsidR="00953FEA" w:rsidRDefault="00953FEA" w:rsidP="00863E22"/>
    <w:p w14:paraId="0038EAC7" w14:textId="3D1D74C3" w:rsidR="00953FEA" w:rsidRPr="00226DBF" w:rsidRDefault="00953FEA" w:rsidP="00953FEA">
      <w:pPr>
        <w:pStyle w:val="Author"/>
        <w:spacing w:after="120"/>
        <w:rPr>
          <w:b/>
          <w:i/>
          <w:lang w:val="en-US"/>
        </w:rPr>
      </w:pPr>
      <w:r>
        <w:rPr>
          <w:b/>
          <w:i/>
          <w:lang w:val="en-US"/>
        </w:rPr>
        <w:t xml:space="preserve">Second </w:t>
      </w:r>
      <w:r w:rsidRPr="00CA2D78">
        <w:rPr>
          <w:b/>
          <w:i/>
          <w:lang w:val="en-US"/>
        </w:rPr>
        <w:t xml:space="preserve">author, </w:t>
      </w:r>
      <w:r>
        <w:rPr>
          <w:b/>
          <w:i/>
          <w:lang w:val="en-US"/>
        </w:rPr>
        <w:t xml:space="preserve">Affiliation </w:t>
      </w:r>
      <w:r w:rsidR="0064079E">
        <w:rPr>
          <w:b/>
          <w:i/>
          <w:lang w:val="en-US"/>
        </w:rPr>
        <w:t xml:space="preserve">in English </w:t>
      </w:r>
      <w:r w:rsidRPr="00226DBF">
        <w:rPr>
          <w:b/>
          <w:i/>
          <w:lang w:val="en-US"/>
        </w:rPr>
        <w:t>(</w:t>
      </w:r>
      <w:r>
        <w:rPr>
          <w:b/>
          <w:i/>
          <w:lang w:val="en-US"/>
        </w:rPr>
        <w:t>Country</w:t>
      </w:r>
      <w:r w:rsidRPr="00226DBF">
        <w:rPr>
          <w:b/>
          <w:i/>
          <w:lang w:val="en-US"/>
        </w:rPr>
        <w:t>)</w:t>
      </w:r>
    </w:p>
    <w:p w14:paraId="128B2C8D" w14:textId="538A2437" w:rsidR="00953FEA" w:rsidRDefault="00953FEA" w:rsidP="00863E22">
      <w:r>
        <w:t xml:space="preserve">Short bio (about 150 words) of </w:t>
      </w:r>
      <w:r w:rsidRPr="00CA2D78">
        <w:t>First author</w:t>
      </w:r>
      <w:r>
        <w:t>. You are encouraged to tailor your bio for an education conference.</w:t>
      </w:r>
    </w:p>
    <w:p w14:paraId="5D710E21" w14:textId="77777777" w:rsidR="00953FEA" w:rsidRDefault="00953FEA" w:rsidP="00863E22"/>
    <w:p w14:paraId="7F3653E9" w14:textId="2E15273F" w:rsidR="00953FEA" w:rsidRPr="00226DBF" w:rsidRDefault="00953FEA" w:rsidP="00953FEA">
      <w:pPr>
        <w:pStyle w:val="Author"/>
        <w:spacing w:after="120"/>
        <w:rPr>
          <w:b/>
          <w:i/>
          <w:lang w:val="en-US"/>
        </w:rPr>
      </w:pPr>
      <w:r>
        <w:rPr>
          <w:b/>
          <w:i/>
          <w:lang w:val="en-US"/>
        </w:rPr>
        <w:t xml:space="preserve">Third </w:t>
      </w:r>
      <w:r w:rsidRPr="00CA2D78">
        <w:rPr>
          <w:b/>
          <w:i/>
          <w:lang w:val="en-US"/>
        </w:rPr>
        <w:t xml:space="preserve">author, </w:t>
      </w:r>
      <w:r>
        <w:rPr>
          <w:b/>
          <w:i/>
          <w:lang w:val="en-US"/>
        </w:rPr>
        <w:t xml:space="preserve">Affiliation </w:t>
      </w:r>
      <w:r w:rsidR="0064079E">
        <w:rPr>
          <w:b/>
          <w:i/>
          <w:lang w:val="en-US"/>
        </w:rPr>
        <w:t xml:space="preserve">in English </w:t>
      </w:r>
      <w:r w:rsidRPr="00226DBF">
        <w:rPr>
          <w:b/>
          <w:i/>
          <w:lang w:val="en-US"/>
        </w:rPr>
        <w:t>(</w:t>
      </w:r>
      <w:r>
        <w:rPr>
          <w:b/>
          <w:i/>
          <w:lang w:val="en-US"/>
        </w:rPr>
        <w:t>Country</w:t>
      </w:r>
      <w:r w:rsidRPr="00226DBF">
        <w:rPr>
          <w:b/>
          <w:i/>
          <w:lang w:val="en-US"/>
        </w:rPr>
        <w:t>)</w:t>
      </w:r>
    </w:p>
    <w:p w14:paraId="5E690D76" w14:textId="759C38EE" w:rsidR="00953FEA" w:rsidRDefault="00953FEA" w:rsidP="00863E22">
      <w:r>
        <w:t xml:space="preserve">Short bio (about 150 words) of </w:t>
      </w:r>
      <w:r w:rsidRPr="00CA2D78">
        <w:t>First author</w:t>
      </w:r>
      <w:r>
        <w:t>. You are encouraged to tailor your bio for an education conference.</w:t>
      </w:r>
    </w:p>
    <w:p w14:paraId="59F75031" w14:textId="77777777" w:rsidR="00953FEA" w:rsidRDefault="00953FEA" w:rsidP="00863E22"/>
    <w:p w14:paraId="5BE2264F" w14:textId="046DDE11" w:rsidR="00863E22" w:rsidRDefault="00953FEA" w:rsidP="00863E22">
      <w:r>
        <w:t xml:space="preserve">You may want to consider the </w:t>
      </w:r>
      <w:r w:rsidR="00863E22">
        <w:t xml:space="preserve">two samples provided </w:t>
      </w:r>
      <w:r w:rsidR="0064079E">
        <w:t>next</w:t>
      </w:r>
      <w:r w:rsidR="00863E22">
        <w:t>.</w:t>
      </w:r>
    </w:p>
    <w:p w14:paraId="6DCC2B94" w14:textId="77777777" w:rsidR="00863E22" w:rsidRDefault="00863E22" w:rsidP="00953FEA"/>
    <w:p w14:paraId="1B5695C0" w14:textId="214F92C1" w:rsidR="00953FEA" w:rsidRDefault="00953FEA" w:rsidP="00953FEA">
      <w:r>
        <w:t>SAMPLE #1</w:t>
      </w:r>
    </w:p>
    <w:p w14:paraId="25F61D00" w14:textId="2EF2B811" w:rsidR="00863E22" w:rsidRPr="00856055" w:rsidRDefault="00863E22" w:rsidP="00856055">
      <w:pPr>
        <w:spacing w:after="120"/>
        <w:rPr>
          <w:b/>
          <w:bCs/>
          <w:i/>
          <w:iCs/>
        </w:rPr>
      </w:pPr>
      <w:r w:rsidRPr="00856055">
        <w:rPr>
          <w:b/>
          <w:bCs/>
          <w:i/>
          <w:iCs/>
        </w:rPr>
        <w:t>Kimberly A. Warren, University of North Carolina at Charlotte</w:t>
      </w:r>
      <w:r w:rsidR="00977F7F" w:rsidRPr="00856055">
        <w:rPr>
          <w:b/>
          <w:bCs/>
          <w:i/>
          <w:iCs/>
        </w:rPr>
        <w:t xml:space="preserve"> (USA)</w:t>
      </w:r>
    </w:p>
    <w:p w14:paraId="76839F86" w14:textId="77777777" w:rsidR="00863E22" w:rsidRDefault="00863E22" w:rsidP="00863E22">
      <w:proofErr w:type="spellStart"/>
      <w:r>
        <w:t>Dr.</w:t>
      </w:r>
      <w:proofErr w:type="spellEnd"/>
      <w:r>
        <w:t xml:space="preserve"> Kimberly Warren is an assistant professor at the University of North Carolina at Charlotte who specializes in the field of Geotechnical Engineering. She holds her Civil Engineering degrees from Virginia Tech and North Carolina State Universities. Her disciplinary research interests involve the use of geosynthetic materials (polymeric materials) incorporated into civil engineering structures including roadways and earth retaining structures. Most of her work involves the instrumentation and long-term monitoring of heavily instrumented structures. Due to her strong passion for teaching, </w:t>
      </w:r>
      <w:proofErr w:type="spellStart"/>
      <w:r>
        <w:t>Dr.</w:t>
      </w:r>
      <w:proofErr w:type="spellEnd"/>
      <w:r>
        <w:t xml:space="preserve"> Warren pursued educational research opportunities in recent years and was awarded an NSF TUES grant, which she is currently finishing up with hopes of continuing her work in this area. </w:t>
      </w:r>
      <w:proofErr w:type="spellStart"/>
      <w:r>
        <w:t>Dr.</w:t>
      </w:r>
      <w:proofErr w:type="spellEnd"/>
      <w:r>
        <w:t xml:space="preserve"> Warren was awarded a UNC Charlotte College of Engineering teaching award for her dedication to teaching.</w:t>
      </w:r>
    </w:p>
    <w:p w14:paraId="777341CB" w14:textId="0080F9D3" w:rsidR="00863E22" w:rsidRPr="00863E22" w:rsidRDefault="00977F7F" w:rsidP="00863E22">
      <w:pPr>
        <w:rPr>
          <w:i/>
          <w:iCs/>
        </w:rPr>
      </w:pPr>
      <w:r>
        <w:rPr>
          <w:i/>
          <w:iCs/>
        </w:rPr>
        <w:t>Source</w:t>
      </w:r>
      <w:r w:rsidR="00863E22" w:rsidRPr="00863E22">
        <w:rPr>
          <w:i/>
          <w:iCs/>
        </w:rPr>
        <w:t>: Warren, K.A. &amp; Wang, C. (2013). Use of Interactive Classroom Models and Activities to Increase Comprehension of Geotechnical Engineering Concepts, 120th ASEE Annual Conference and Exposition, Atlanta, Georgia, June 23-26, Paper ID #6514</w:t>
      </w:r>
    </w:p>
    <w:p w14:paraId="07CFF8F5" w14:textId="77777777" w:rsidR="00863E22" w:rsidRDefault="00863E22" w:rsidP="00863E22"/>
    <w:p w14:paraId="4E369F61" w14:textId="079F0399" w:rsidR="00977F7F" w:rsidRDefault="00977F7F" w:rsidP="00977F7F">
      <w:r>
        <w:t>SAMPLE #2</w:t>
      </w:r>
    </w:p>
    <w:p w14:paraId="508E7478" w14:textId="3095D4CB" w:rsidR="00863E22" w:rsidRPr="00856055" w:rsidRDefault="00863E22" w:rsidP="00856055">
      <w:pPr>
        <w:spacing w:after="120"/>
        <w:rPr>
          <w:b/>
          <w:bCs/>
          <w:i/>
          <w:iCs/>
        </w:rPr>
      </w:pPr>
      <w:r w:rsidRPr="00856055">
        <w:rPr>
          <w:b/>
          <w:bCs/>
          <w:i/>
          <w:iCs/>
        </w:rPr>
        <w:t>Margarida Pinho-Lopes, University of Aveiro</w:t>
      </w:r>
      <w:r w:rsidR="00977F7F" w:rsidRPr="00856055">
        <w:rPr>
          <w:b/>
          <w:bCs/>
          <w:i/>
          <w:iCs/>
        </w:rPr>
        <w:t xml:space="preserve"> (P</w:t>
      </w:r>
      <w:r w:rsidRPr="00856055">
        <w:rPr>
          <w:b/>
          <w:bCs/>
          <w:i/>
          <w:iCs/>
        </w:rPr>
        <w:t>ortugal</w:t>
      </w:r>
      <w:r w:rsidR="00977F7F" w:rsidRPr="00856055">
        <w:rPr>
          <w:b/>
          <w:bCs/>
          <w:i/>
          <w:iCs/>
        </w:rPr>
        <w:t>)</w:t>
      </w:r>
    </w:p>
    <w:p w14:paraId="1C32E069" w14:textId="40E6B23F" w:rsidR="00863E22" w:rsidRDefault="00863E22" w:rsidP="00863E22">
      <w:proofErr w:type="spellStart"/>
      <w:r>
        <w:t>Dr.</w:t>
      </w:r>
      <w:proofErr w:type="spellEnd"/>
      <w:r>
        <w:t xml:space="preserve"> Margarida Pinho</w:t>
      </w:r>
      <w:r w:rsidR="00DD4481">
        <w:t>-</w:t>
      </w:r>
      <w:r>
        <w:t>Lopes is an assistant professor at the University of Aveiro, Portugal, who specialises in the field of geotechnical engineering. She graduated in civil engineering from University of Porto, Portugal, and obtained a M.Sc. and a Ph.D. at the same university. Between 2013-2019 she worked in the UK. Her main technical areas of interest are geotechnical engineering and the application of geosynthetic materials. Her particularly focus is on reinforcement and improvement of soil for a wide range of applications, durability and endurance of geosynthetics, soil-geosynthetic interaction, and constitutive models for geosynthetics. Margarida is involved in research in engineering education, particularly on student-centred learning models (problem- and project-based learning), feedback practices and outreach activities. She is a member of ISSMGE TC306 Geoengineering Education. Margarida has been presented with the New Frontiers of Engineering – Higher Education Teachers award (2012 and 2016) by the Portuguese Institution of Engineers (</w:t>
      </w:r>
      <w:proofErr w:type="spellStart"/>
      <w:r>
        <w:t>Ordem</w:t>
      </w:r>
      <w:proofErr w:type="spellEnd"/>
      <w:r>
        <w:t xml:space="preserve"> dos </w:t>
      </w:r>
      <w:proofErr w:type="spellStart"/>
      <w:r>
        <w:t>Engenheiros</w:t>
      </w:r>
      <w:proofErr w:type="spellEnd"/>
      <w:r>
        <w:t>).</w:t>
      </w:r>
    </w:p>
    <w:p w14:paraId="056ACF45" w14:textId="5D23E47F" w:rsidR="00863E22" w:rsidRPr="00863E22" w:rsidRDefault="00863E22" w:rsidP="00863E22">
      <w:pPr>
        <w:rPr>
          <w:i/>
          <w:iCs/>
        </w:rPr>
      </w:pPr>
      <w:r>
        <w:rPr>
          <w:i/>
          <w:iCs/>
        </w:rPr>
        <w:t>Source</w:t>
      </w:r>
      <w:r w:rsidRPr="00863E22">
        <w:rPr>
          <w:i/>
          <w:iCs/>
        </w:rPr>
        <w:t xml:space="preserve">: Pinho-Lopes, M. &amp; Powrie, W. (2020). Feedback to Students on Soil Mechanics Laboratory Reports – Why Use Virtual Technology if you Can Have a Productive Real </w:t>
      </w:r>
      <w:proofErr w:type="gramStart"/>
      <w:r w:rsidRPr="00863E22">
        <w:rPr>
          <w:i/>
          <w:iCs/>
        </w:rPr>
        <w:t>Dialogue?,</w:t>
      </w:r>
      <w:proofErr w:type="gramEnd"/>
      <w:r w:rsidRPr="00863E22">
        <w:rPr>
          <w:i/>
          <w:iCs/>
        </w:rPr>
        <w:t xml:space="preserve"> Proceedings ISSMGE Int. Conf. on Geotechnical Engineering Education GEE2020, </w:t>
      </w:r>
      <w:proofErr w:type="spellStart"/>
      <w:r w:rsidRPr="00863E22">
        <w:rPr>
          <w:i/>
          <w:iCs/>
        </w:rPr>
        <w:t>Pantazidou</w:t>
      </w:r>
      <w:proofErr w:type="spellEnd"/>
      <w:r w:rsidRPr="00863E22">
        <w:rPr>
          <w:i/>
          <w:iCs/>
        </w:rPr>
        <w:t>, M., Calvello, M. &amp; Pinho</w:t>
      </w:r>
      <w:r w:rsidR="00DD4481">
        <w:rPr>
          <w:i/>
          <w:iCs/>
        </w:rPr>
        <w:t>-</w:t>
      </w:r>
      <w:r w:rsidRPr="00863E22">
        <w:rPr>
          <w:i/>
          <w:iCs/>
        </w:rPr>
        <w:t xml:space="preserve">Lopes, M. (Eds), Athens, Greece, June 23-25. </w:t>
      </w:r>
    </w:p>
    <w:p w14:paraId="55ADBE4F" w14:textId="77777777" w:rsidR="00863E22" w:rsidRPr="005C4A7C" w:rsidRDefault="00863E22" w:rsidP="00D75AFE"/>
    <w:p w14:paraId="5A014C1F" w14:textId="77777777" w:rsidR="00AF2323" w:rsidRPr="00FB4CEF" w:rsidRDefault="00AF2323" w:rsidP="00F058A8"/>
    <w:sectPr w:rsidR="00AF2323" w:rsidRPr="00FB4CEF" w:rsidSect="00F058A8">
      <w:headerReference w:type="default" r:id="rId9"/>
      <w:footerReference w:type="default" r:id="rId10"/>
      <w:headerReference w:type="first" r:id="rId11"/>
      <w:footerReference w:type="first" r:id="rId12"/>
      <w:pgSz w:w="11906" w:h="16838"/>
      <w:pgMar w:top="1418" w:right="1418"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40FE" w14:textId="77777777" w:rsidR="00041140" w:rsidRDefault="00041140" w:rsidP="00FE1898">
      <w:pPr>
        <w:spacing w:after="0" w:line="240" w:lineRule="auto"/>
      </w:pPr>
      <w:r>
        <w:separator/>
      </w:r>
    </w:p>
  </w:endnote>
  <w:endnote w:type="continuationSeparator" w:id="0">
    <w:p w14:paraId="0D7261DD" w14:textId="77777777" w:rsidR="00041140" w:rsidRDefault="00041140" w:rsidP="00FE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4C27" w14:textId="77777777" w:rsidR="0028159B" w:rsidRDefault="0028159B" w:rsidP="0028159B">
    <w:pPr>
      <w:pStyle w:val="Footer"/>
    </w:pPr>
    <w:r>
      <w:fldChar w:fldCharType="begin"/>
    </w:r>
    <w:r>
      <w:instrText xml:space="preserve"> PAGE   \* MERGEFORMAT </w:instrText>
    </w:r>
    <w:r>
      <w:fldChar w:fldCharType="separate"/>
    </w:r>
    <w:r w:rsidR="00FE664E">
      <w:rPr>
        <w:noProof/>
      </w:rPr>
      <w:t>- 5 -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4C2B" w14:textId="77777777" w:rsidR="00F058A8" w:rsidRDefault="00F058A8" w:rsidP="00F058A8">
    <w:pPr>
      <w:pStyle w:val="Footer"/>
    </w:pPr>
    <w:r>
      <w:fldChar w:fldCharType="begin"/>
    </w:r>
    <w:r>
      <w:instrText xml:space="preserve"> PAGE   \* MERGEFORMAT </w:instrText>
    </w:r>
    <w:r>
      <w:fldChar w:fldCharType="separate"/>
    </w:r>
    <w:r w:rsidR="00FE664E">
      <w:rPr>
        <w:noProof/>
      </w:rPr>
      <w:t>- 1 -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539C1" w14:textId="77777777" w:rsidR="00041140" w:rsidRDefault="00041140" w:rsidP="00FE1898">
      <w:pPr>
        <w:spacing w:after="0" w:line="240" w:lineRule="auto"/>
      </w:pPr>
      <w:r>
        <w:separator/>
      </w:r>
    </w:p>
  </w:footnote>
  <w:footnote w:type="continuationSeparator" w:id="0">
    <w:p w14:paraId="4F90A5B7" w14:textId="77777777" w:rsidR="00041140" w:rsidRDefault="00041140" w:rsidP="00FE1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4C26" w14:textId="77777777" w:rsidR="00B94269" w:rsidRDefault="00542BB7">
    <w:pPr>
      <w:pStyle w:val="Header"/>
    </w:pPr>
    <w:r>
      <w:t xml:space="preserve">X. </w:t>
    </w:r>
    <w:proofErr w:type="spellStart"/>
    <w:r w:rsidR="00732B3F" w:rsidRPr="00732B3F">
      <w:t>F</w:t>
    </w:r>
    <w:r>
      <w:t>irstauthor</w:t>
    </w:r>
    <w:proofErr w:type="spellEnd"/>
    <w:r w:rsidR="00732B3F" w:rsidRPr="00732B3F">
      <w:t xml:space="preserve">, </w:t>
    </w:r>
    <w:r>
      <w:t xml:space="preserve">Y. </w:t>
    </w:r>
    <w:proofErr w:type="spellStart"/>
    <w:r>
      <w:t>Secondauthor</w:t>
    </w:r>
    <w:proofErr w:type="spellEnd"/>
    <w:r w:rsidR="00732B3F" w:rsidRPr="00732B3F">
      <w:t xml:space="preserve">, </w:t>
    </w:r>
    <w:r>
      <w:t xml:space="preserve">Z. </w:t>
    </w:r>
    <w:proofErr w:type="spellStart"/>
    <w:r w:rsidR="00732B3F" w:rsidRPr="00732B3F">
      <w:t>Thirda</w:t>
    </w:r>
    <w:r>
      <w:t>uthor</w:t>
    </w:r>
    <w:proofErr w:type="spellEnd"/>
    <w:r w:rsidR="00732B3F">
      <w:t xml:space="preserve"> or </w:t>
    </w:r>
    <w:proofErr w:type="spellStart"/>
    <w:r w:rsidR="00732B3F">
      <w:t>Firstauthor</w:t>
    </w:r>
    <w:proofErr w:type="spellEnd"/>
    <w:r w:rsidR="00732B3F">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14C28" w14:textId="6F0588AA" w:rsidR="00D07A09" w:rsidRPr="00B94269" w:rsidRDefault="001B633E">
    <w:pPr>
      <w:pStyle w:val="Header"/>
      <w:rPr>
        <w:i/>
      </w:rPr>
    </w:pPr>
    <w:r>
      <w:rPr>
        <w:i/>
        <w:lang w:val="en-US"/>
      </w:rPr>
      <w:t>GEE 202</w:t>
    </w:r>
    <w:r w:rsidR="00AF1AA0">
      <w:rPr>
        <w:i/>
        <w:lang w:val="en-US"/>
      </w:rPr>
      <w:t>5</w:t>
    </w:r>
    <w:r>
      <w:rPr>
        <w:i/>
        <w:lang w:val="en-US"/>
      </w:rPr>
      <w:t xml:space="preserve"> - </w:t>
    </w:r>
    <w:r w:rsidR="007842F6">
      <w:rPr>
        <w:i/>
      </w:rPr>
      <w:t xml:space="preserve">Geotechnical </w:t>
    </w:r>
    <w:r>
      <w:rPr>
        <w:i/>
      </w:rPr>
      <w:t>Engineering Education</w:t>
    </w:r>
    <w:r w:rsidR="00DF78D1">
      <w:rPr>
        <w:i/>
      </w:rPr>
      <w:t xml:space="preserve"> </w:t>
    </w:r>
    <w:r w:rsidR="00EF6E2F">
      <w:rPr>
        <w:i/>
      </w:rPr>
      <w:t>2025</w:t>
    </w:r>
    <w:r w:rsidR="00DF78D1">
      <w:rPr>
        <w:i/>
      </w:rPr>
      <w:tab/>
    </w:r>
    <w:r w:rsidR="00AF1AA0">
      <w:rPr>
        <w:i/>
      </w:rPr>
      <w:t>Nancy</w:t>
    </w:r>
    <w:r w:rsidR="00B94269" w:rsidRPr="00B94269">
      <w:rPr>
        <w:i/>
      </w:rPr>
      <w:t xml:space="preserve">, </w:t>
    </w:r>
    <w:r w:rsidR="00AF1AA0">
      <w:rPr>
        <w:i/>
      </w:rPr>
      <w:t>France</w:t>
    </w:r>
  </w:p>
  <w:p w14:paraId="5A014C29" w14:textId="33EDD0A4" w:rsidR="00B94269" w:rsidRPr="00B94269" w:rsidRDefault="00665FA6" w:rsidP="00FA309D">
    <w:pPr>
      <w:pStyle w:val="Header"/>
      <w:tabs>
        <w:tab w:val="left" w:pos="3407"/>
      </w:tabs>
      <w:rPr>
        <w:i/>
      </w:rPr>
    </w:pPr>
    <w:r>
      <w:rPr>
        <w:i/>
      </w:rPr>
      <w:t xml:space="preserve">International Conference </w:t>
    </w:r>
    <w:r w:rsidR="008960D7">
      <w:rPr>
        <w:i/>
      </w:rPr>
      <w:t>“Charting the path toward the future</w:t>
    </w:r>
    <w:r w:rsidR="00991DE7">
      <w:rPr>
        <w:i/>
      </w:rPr>
      <w:t>”</w:t>
    </w:r>
    <w:r w:rsidR="00FA309D">
      <w:rPr>
        <w:i/>
      </w:rPr>
      <w:tab/>
    </w:r>
    <w:r w:rsidR="007842F6">
      <w:rPr>
        <w:i/>
      </w:rPr>
      <w:t>2-</w:t>
    </w:r>
    <w:r w:rsidR="00AF1AA0">
      <w:rPr>
        <w:i/>
      </w:rPr>
      <w:t>4</w:t>
    </w:r>
    <w:r w:rsidR="007842F6">
      <w:rPr>
        <w:i/>
      </w:rPr>
      <w:t xml:space="preserve"> Ju</w:t>
    </w:r>
    <w:r w:rsidR="00AF1AA0">
      <w:rPr>
        <w:i/>
      </w:rPr>
      <w:t>ly</w:t>
    </w:r>
    <w:r>
      <w:rPr>
        <w:i/>
      </w:rPr>
      <w:t xml:space="preserve"> 202</w:t>
    </w:r>
    <w:r w:rsidR="00AF1AA0">
      <w:rPr>
        <w:i/>
      </w:rPr>
      <w:t>5</w:t>
    </w:r>
  </w:p>
  <w:p w14:paraId="5A014C2A" w14:textId="7C9D8DC6" w:rsidR="0070584F" w:rsidRPr="00B94269" w:rsidRDefault="00266CC8">
    <w:pPr>
      <w:pStyle w:val="Header"/>
      <w:rPr>
        <w:i/>
      </w:rPr>
    </w:pPr>
    <w:r>
      <w:rPr>
        <w:i/>
      </w:rPr>
      <w:t>o</w:t>
    </w:r>
    <w:r w:rsidR="00252FDA">
      <w:rPr>
        <w:i/>
      </w:rPr>
      <w:t>rgani</w:t>
    </w:r>
    <w:r w:rsidR="003F149B">
      <w:rPr>
        <w:i/>
      </w:rPr>
      <w:t>z</w:t>
    </w:r>
    <w:r>
      <w:rPr>
        <w:i/>
      </w:rPr>
      <w:t xml:space="preserve">ed by </w:t>
    </w:r>
    <w:r w:rsidR="00991DE7">
      <w:rPr>
        <w:i/>
      </w:rPr>
      <w:t>TC306</w:t>
    </w:r>
    <w:r>
      <w:rPr>
        <w:i/>
      </w:rPr>
      <w:t xml:space="preserve"> - </w:t>
    </w:r>
    <w:r w:rsidR="007842F6">
      <w:rPr>
        <w:i/>
      </w:rPr>
      <w:t>ISSMG</w:t>
    </w:r>
    <w:r>
      <w:rPr>
        <w:i/>
      </w:rPr>
      <w:t>E</w:t>
    </w:r>
    <w:r w:rsidR="00665FA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C1DE3"/>
    <w:multiLevelType w:val="hybridMultilevel"/>
    <w:tmpl w:val="6EA2D3E2"/>
    <w:lvl w:ilvl="0" w:tplc="0966E522">
      <w:start w:val="1"/>
      <w:numFmt w:val="bullet"/>
      <w:pStyle w:val="BulletPoints"/>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631C9D"/>
    <w:multiLevelType w:val="hybridMultilevel"/>
    <w:tmpl w:val="94F29530"/>
    <w:lvl w:ilvl="0" w:tplc="DEEC9134">
      <w:start w:val="1"/>
      <w:numFmt w:val="decimal"/>
      <w:pStyle w:val="NumberedList"/>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CB97594"/>
    <w:multiLevelType w:val="hybridMultilevel"/>
    <w:tmpl w:val="12E41BB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53244B0"/>
    <w:multiLevelType w:val="multilevel"/>
    <w:tmpl w:val="040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78204080">
    <w:abstractNumId w:val="3"/>
  </w:num>
  <w:num w:numId="2" w16cid:durableId="355885427">
    <w:abstractNumId w:val="2"/>
  </w:num>
  <w:num w:numId="3" w16cid:durableId="1472553095">
    <w:abstractNumId w:val="0"/>
  </w:num>
  <w:num w:numId="4" w16cid:durableId="947541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43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98"/>
    <w:rsid w:val="00000956"/>
    <w:rsid w:val="0001088C"/>
    <w:rsid w:val="00041140"/>
    <w:rsid w:val="000414E8"/>
    <w:rsid w:val="00047424"/>
    <w:rsid w:val="000533C3"/>
    <w:rsid w:val="000535E7"/>
    <w:rsid w:val="00062CFA"/>
    <w:rsid w:val="00063AB2"/>
    <w:rsid w:val="000A36D9"/>
    <w:rsid w:val="000C20C1"/>
    <w:rsid w:val="000C2947"/>
    <w:rsid w:val="000C3F69"/>
    <w:rsid w:val="000F2459"/>
    <w:rsid w:val="000F5BAC"/>
    <w:rsid w:val="001055BF"/>
    <w:rsid w:val="00125CB1"/>
    <w:rsid w:val="001503DB"/>
    <w:rsid w:val="00155E4C"/>
    <w:rsid w:val="00164F74"/>
    <w:rsid w:val="00165B34"/>
    <w:rsid w:val="001B633E"/>
    <w:rsid w:val="001C1A94"/>
    <w:rsid w:val="001E175F"/>
    <w:rsid w:val="001E197B"/>
    <w:rsid w:val="001F570A"/>
    <w:rsid w:val="00201CAB"/>
    <w:rsid w:val="00252FDA"/>
    <w:rsid w:val="0026677E"/>
    <w:rsid w:val="00266CC8"/>
    <w:rsid w:val="00273C9B"/>
    <w:rsid w:val="00277E72"/>
    <w:rsid w:val="0028159B"/>
    <w:rsid w:val="00294D33"/>
    <w:rsid w:val="002A0A4F"/>
    <w:rsid w:val="002B111D"/>
    <w:rsid w:val="002B4AEE"/>
    <w:rsid w:val="002C1E8A"/>
    <w:rsid w:val="002C3D69"/>
    <w:rsid w:val="002C6BB4"/>
    <w:rsid w:val="002E5759"/>
    <w:rsid w:val="002F4A1A"/>
    <w:rsid w:val="002F4F6C"/>
    <w:rsid w:val="002F7450"/>
    <w:rsid w:val="0031725E"/>
    <w:rsid w:val="003201AB"/>
    <w:rsid w:val="0032176D"/>
    <w:rsid w:val="0034548F"/>
    <w:rsid w:val="00355366"/>
    <w:rsid w:val="00360F86"/>
    <w:rsid w:val="00363182"/>
    <w:rsid w:val="0036590A"/>
    <w:rsid w:val="0037532A"/>
    <w:rsid w:val="0038389F"/>
    <w:rsid w:val="003933A7"/>
    <w:rsid w:val="003A3B8B"/>
    <w:rsid w:val="003C0CE6"/>
    <w:rsid w:val="003C24D0"/>
    <w:rsid w:val="003C2B7B"/>
    <w:rsid w:val="003D1D4F"/>
    <w:rsid w:val="003E170D"/>
    <w:rsid w:val="003E6820"/>
    <w:rsid w:val="003F149B"/>
    <w:rsid w:val="004049D2"/>
    <w:rsid w:val="00404DFC"/>
    <w:rsid w:val="0041300F"/>
    <w:rsid w:val="00442774"/>
    <w:rsid w:val="0044317B"/>
    <w:rsid w:val="00470168"/>
    <w:rsid w:val="00470EFC"/>
    <w:rsid w:val="0049556E"/>
    <w:rsid w:val="004A01A3"/>
    <w:rsid w:val="004D0065"/>
    <w:rsid w:val="005216FA"/>
    <w:rsid w:val="00535B73"/>
    <w:rsid w:val="00542BB7"/>
    <w:rsid w:val="00552649"/>
    <w:rsid w:val="00556208"/>
    <w:rsid w:val="005839C0"/>
    <w:rsid w:val="005C3D48"/>
    <w:rsid w:val="005C49E9"/>
    <w:rsid w:val="005C4A7C"/>
    <w:rsid w:val="005D726A"/>
    <w:rsid w:val="005F2ADE"/>
    <w:rsid w:val="0061238F"/>
    <w:rsid w:val="006145A7"/>
    <w:rsid w:val="00620189"/>
    <w:rsid w:val="0064079E"/>
    <w:rsid w:val="00646DE6"/>
    <w:rsid w:val="00665FA6"/>
    <w:rsid w:val="00675C3B"/>
    <w:rsid w:val="006816D7"/>
    <w:rsid w:val="006B74FD"/>
    <w:rsid w:val="006B7DE4"/>
    <w:rsid w:val="006C0EE4"/>
    <w:rsid w:val="006C4434"/>
    <w:rsid w:val="006C5AF1"/>
    <w:rsid w:val="006C6EB2"/>
    <w:rsid w:val="006D6617"/>
    <w:rsid w:val="006E09F2"/>
    <w:rsid w:val="0070584F"/>
    <w:rsid w:val="00720320"/>
    <w:rsid w:val="00732B3F"/>
    <w:rsid w:val="00732BFF"/>
    <w:rsid w:val="0074795C"/>
    <w:rsid w:val="00750DA8"/>
    <w:rsid w:val="007572FA"/>
    <w:rsid w:val="00764FB9"/>
    <w:rsid w:val="007658A0"/>
    <w:rsid w:val="007779DC"/>
    <w:rsid w:val="007837A1"/>
    <w:rsid w:val="007842F6"/>
    <w:rsid w:val="007A0FC3"/>
    <w:rsid w:val="007B781C"/>
    <w:rsid w:val="007D2E7E"/>
    <w:rsid w:val="007D557C"/>
    <w:rsid w:val="007E209F"/>
    <w:rsid w:val="007E6434"/>
    <w:rsid w:val="00816124"/>
    <w:rsid w:val="00822DE9"/>
    <w:rsid w:val="00826900"/>
    <w:rsid w:val="008304C2"/>
    <w:rsid w:val="00846904"/>
    <w:rsid w:val="00847D7D"/>
    <w:rsid w:val="00855B14"/>
    <w:rsid w:val="00856055"/>
    <w:rsid w:val="00863E22"/>
    <w:rsid w:val="00870F3B"/>
    <w:rsid w:val="0087152A"/>
    <w:rsid w:val="00876AC1"/>
    <w:rsid w:val="008828B2"/>
    <w:rsid w:val="008960D7"/>
    <w:rsid w:val="0089676A"/>
    <w:rsid w:val="008A05F3"/>
    <w:rsid w:val="008A0C77"/>
    <w:rsid w:val="008A7FBD"/>
    <w:rsid w:val="008B146B"/>
    <w:rsid w:val="008C3E44"/>
    <w:rsid w:val="008D3F7C"/>
    <w:rsid w:val="00932423"/>
    <w:rsid w:val="00934DE7"/>
    <w:rsid w:val="00942B89"/>
    <w:rsid w:val="00953FEA"/>
    <w:rsid w:val="00963DBE"/>
    <w:rsid w:val="00977F7F"/>
    <w:rsid w:val="00991DE7"/>
    <w:rsid w:val="009A7D43"/>
    <w:rsid w:val="009C2464"/>
    <w:rsid w:val="009C6D5B"/>
    <w:rsid w:val="00A2044D"/>
    <w:rsid w:val="00A30648"/>
    <w:rsid w:val="00A37B54"/>
    <w:rsid w:val="00A443DF"/>
    <w:rsid w:val="00A504E9"/>
    <w:rsid w:val="00A50859"/>
    <w:rsid w:val="00A53A1F"/>
    <w:rsid w:val="00A613CA"/>
    <w:rsid w:val="00A72250"/>
    <w:rsid w:val="00AA12A1"/>
    <w:rsid w:val="00AC1ACD"/>
    <w:rsid w:val="00AC7E40"/>
    <w:rsid w:val="00AF1AA0"/>
    <w:rsid w:val="00AF2323"/>
    <w:rsid w:val="00B04E61"/>
    <w:rsid w:val="00B12AAD"/>
    <w:rsid w:val="00B229A6"/>
    <w:rsid w:val="00B33FE3"/>
    <w:rsid w:val="00B377E3"/>
    <w:rsid w:val="00B647BE"/>
    <w:rsid w:val="00B65398"/>
    <w:rsid w:val="00B7574E"/>
    <w:rsid w:val="00B76F19"/>
    <w:rsid w:val="00B9061B"/>
    <w:rsid w:val="00B92789"/>
    <w:rsid w:val="00B928DF"/>
    <w:rsid w:val="00B94269"/>
    <w:rsid w:val="00BA3E9D"/>
    <w:rsid w:val="00BA7135"/>
    <w:rsid w:val="00BC0C98"/>
    <w:rsid w:val="00BE5ECF"/>
    <w:rsid w:val="00BE7A22"/>
    <w:rsid w:val="00C26E32"/>
    <w:rsid w:val="00C30B9D"/>
    <w:rsid w:val="00C30CF3"/>
    <w:rsid w:val="00C31864"/>
    <w:rsid w:val="00C371E7"/>
    <w:rsid w:val="00C402B9"/>
    <w:rsid w:val="00C420CE"/>
    <w:rsid w:val="00C44D2C"/>
    <w:rsid w:val="00C5109D"/>
    <w:rsid w:val="00C550C5"/>
    <w:rsid w:val="00C86627"/>
    <w:rsid w:val="00C873DB"/>
    <w:rsid w:val="00CA1DF7"/>
    <w:rsid w:val="00CA2D78"/>
    <w:rsid w:val="00CB21CB"/>
    <w:rsid w:val="00CB6090"/>
    <w:rsid w:val="00CB7A29"/>
    <w:rsid w:val="00CD30EA"/>
    <w:rsid w:val="00CD332D"/>
    <w:rsid w:val="00CD3922"/>
    <w:rsid w:val="00CD40C3"/>
    <w:rsid w:val="00D07A09"/>
    <w:rsid w:val="00D10AB4"/>
    <w:rsid w:val="00D143AA"/>
    <w:rsid w:val="00D15368"/>
    <w:rsid w:val="00D2195E"/>
    <w:rsid w:val="00D26060"/>
    <w:rsid w:val="00D75AFE"/>
    <w:rsid w:val="00D8208E"/>
    <w:rsid w:val="00DA327B"/>
    <w:rsid w:val="00DA72BA"/>
    <w:rsid w:val="00DD0244"/>
    <w:rsid w:val="00DD4481"/>
    <w:rsid w:val="00DD7F7D"/>
    <w:rsid w:val="00DE3D9F"/>
    <w:rsid w:val="00DE52C9"/>
    <w:rsid w:val="00DF78D1"/>
    <w:rsid w:val="00E17F6E"/>
    <w:rsid w:val="00E21C54"/>
    <w:rsid w:val="00E50F36"/>
    <w:rsid w:val="00E70291"/>
    <w:rsid w:val="00E83AA9"/>
    <w:rsid w:val="00EB120A"/>
    <w:rsid w:val="00EC7EAF"/>
    <w:rsid w:val="00EE2B2E"/>
    <w:rsid w:val="00EE466A"/>
    <w:rsid w:val="00EE5CBB"/>
    <w:rsid w:val="00EF0061"/>
    <w:rsid w:val="00EF2E99"/>
    <w:rsid w:val="00EF3033"/>
    <w:rsid w:val="00EF6E2F"/>
    <w:rsid w:val="00F058A8"/>
    <w:rsid w:val="00F26BA4"/>
    <w:rsid w:val="00F320DA"/>
    <w:rsid w:val="00F33E79"/>
    <w:rsid w:val="00F33FAA"/>
    <w:rsid w:val="00F66E1A"/>
    <w:rsid w:val="00F84DB2"/>
    <w:rsid w:val="00F8728D"/>
    <w:rsid w:val="00F94714"/>
    <w:rsid w:val="00FA309D"/>
    <w:rsid w:val="00FA5E96"/>
    <w:rsid w:val="00FB4CEF"/>
    <w:rsid w:val="00FD7DCC"/>
    <w:rsid w:val="00FE1898"/>
    <w:rsid w:val="00FE664E"/>
    <w:rsid w:val="00FF0547"/>
    <w:rsid w:val="00FF1B1C"/>
    <w:rsid w:val="00FF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14B9F"/>
  <w15:chartTrackingRefBased/>
  <w15:docId w15:val="{3D8AA978-42DC-4CE7-913B-A7C12423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A8"/>
    <w:pPr>
      <w:spacing w:after="80" w:line="240" w:lineRule="atLeast"/>
      <w:jc w:val="both"/>
    </w:pPr>
    <w:rPr>
      <w:rFonts w:ascii="Arial" w:hAnsi="Arial"/>
      <w:szCs w:val="22"/>
      <w:lang w:val="en-GB"/>
    </w:rPr>
  </w:style>
  <w:style w:type="paragraph" w:styleId="Heading1">
    <w:name w:val="heading 1"/>
    <w:basedOn w:val="Normal"/>
    <w:next w:val="Normal"/>
    <w:link w:val="Heading1Char"/>
    <w:uiPriority w:val="9"/>
    <w:qFormat/>
    <w:rsid w:val="005839C0"/>
    <w:pPr>
      <w:keepNext/>
      <w:keepLines/>
      <w:numPr>
        <w:numId w:val="1"/>
      </w:numPr>
      <w:tabs>
        <w:tab w:val="left" w:pos="454"/>
      </w:tabs>
      <w:spacing w:before="480" w:after="200"/>
      <w:ind w:left="454" w:hanging="454"/>
      <w:outlineLvl w:val="0"/>
    </w:pPr>
    <w:rPr>
      <w:rFonts w:eastAsia="SimSun"/>
      <w:b/>
      <w:bCs/>
      <w:sz w:val="24"/>
      <w:szCs w:val="28"/>
    </w:rPr>
  </w:style>
  <w:style w:type="paragraph" w:styleId="Heading2">
    <w:name w:val="heading 2"/>
    <w:basedOn w:val="Normal"/>
    <w:next w:val="Normal"/>
    <w:link w:val="Heading2Char"/>
    <w:uiPriority w:val="9"/>
    <w:unhideWhenUsed/>
    <w:qFormat/>
    <w:rsid w:val="002F4F6C"/>
    <w:pPr>
      <w:keepNext/>
      <w:keepLines/>
      <w:numPr>
        <w:ilvl w:val="1"/>
        <w:numId w:val="1"/>
      </w:numPr>
      <w:tabs>
        <w:tab w:val="left" w:pos="624"/>
      </w:tabs>
      <w:spacing w:before="400" w:after="60"/>
      <w:ind w:left="624" w:hanging="624"/>
      <w:outlineLvl w:val="1"/>
    </w:pPr>
    <w:rPr>
      <w:rFonts w:eastAsia="Times New Roman"/>
      <w:b/>
      <w:bCs/>
      <w:iCs/>
      <w:sz w:val="22"/>
      <w:szCs w:val="28"/>
    </w:rPr>
  </w:style>
  <w:style w:type="paragraph" w:styleId="Heading3">
    <w:name w:val="heading 3"/>
    <w:basedOn w:val="Normal"/>
    <w:next w:val="Normal"/>
    <w:link w:val="Heading3Char"/>
    <w:uiPriority w:val="9"/>
    <w:unhideWhenUsed/>
    <w:rsid w:val="005839C0"/>
    <w:pPr>
      <w:keepNext/>
      <w:keepLines/>
      <w:numPr>
        <w:ilvl w:val="2"/>
        <w:numId w:val="1"/>
      </w:numPr>
      <w:tabs>
        <w:tab w:val="left" w:pos="794"/>
      </w:tabs>
      <w:spacing w:before="320" w:after="120"/>
      <w:ind w:left="794" w:hanging="794"/>
      <w:outlineLvl w:val="2"/>
    </w:pPr>
    <w:rPr>
      <w:rFonts w:eastAsia="Times New Roman"/>
      <w:b/>
      <w:bCs/>
      <w:szCs w:val="26"/>
    </w:rPr>
  </w:style>
  <w:style w:type="paragraph" w:styleId="Heading4">
    <w:name w:val="heading 4"/>
    <w:basedOn w:val="Normal"/>
    <w:next w:val="Normal"/>
    <w:link w:val="Heading4Char"/>
    <w:uiPriority w:val="9"/>
    <w:unhideWhenUsed/>
    <w:rsid w:val="00942B89"/>
    <w:pPr>
      <w:keepNext/>
      <w:keepLines/>
      <w:numPr>
        <w:ilvl w:val="3"/>
        <w:numId w:val="1"/>
      </w:numPr>
      <w:spacing w:before="200" w:after="0"/>
      <w:outlineLvl w:val="3"/>
    </w:pPr>
    <w:rPr>
      <w:rFonts w:ascii="Cambria" w:eastAsia="SimSun" w:hAnsi="Cambria"/>
      <w:b/>
      <w:bCs/>
      <w:i/>
      <w:iCs/>
      <w:color w:val="4F81BD"/>
    </w:rPr>
  </w:style>
  <w:style w:type="paragraph" w:styleId="Heading5">
    <w:name w:val="heading 5"/>
    <w:basedOn w:val="Normal"/>
    <w:next w:val="Normal"/>
    <w:link w:val="Heading5Char"/>
    <w:uiPriority w:val="9"/>
    <w:semiHidden/>
    <w:unhideWhenUsed/>
    <w:qFormat/>
    <w:rsid w:val="00D07A09"/>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07A09"/>
    <w:pPr>
      <w:numPr>
        <w:ilvl w:val="5"/>
        <w:numId w:val="1"/>
      </w:numPr>
      <w:spacing w:before="240" w:after="60"/>
      <w:outlineLvl w:val="5"/>
    </w:pPr>
    <w:rPr>
      <w:rFonts w:ascii="Calibri" w:eastAsia="Times New Roman" w:hAnsi="Calibri"/>
      <w:b/>
      <w:bCs/>
      <w:sz w:val="22"/>
    </w:rPr>
  </w:style>
  <w:style w:type="paragraph" w:styleId="Heading7">
    <w:name w:val="heading 7"/>
    <w:basedOn w:val="Normal"/>
    <w:next w:val="Normal"/>
    <w:link w:val="Heading7Char"/>
    <w:uiPriority w:val="9"/>
    <w:semiHidden/>
    <w:unhideWhenUsed/>
    <w:qFormat/>
    <w:rsid w:val="00D07A09"/>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D07A09"/>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D07A09"/>
    <w:pPr>
      <w:numPr>
        <w:ilvl w:val="8"/>
        <w:numId w:val="1"/>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09D"/>
    <w:pPr>
      <w:pBdr>
        <w:bottom w:val="single" w:sz="2" w:space="1" w:color="000000"/>
      </w:pBdr>
      <w:tabs>
        <w:tab w:val="right" w:pos="9072"/>
      </w:tabs>
      <w:spacing w:after="0" w:line="240" w:lineRule="auto"/>
    </w:pPr>
    <w:rPr>
      <w:color w:val="595959"/>
      <w:sz w:val="16"/>
    </w:rPr>
  </w:style>
  <w:style w:type="character" w:customStyle="1" w:styleId="HeaderChar">
    <w:name w:val="Header Char"/>
    <w:link w:val="Header"/>
    <w:uiPriority w:val="99"/>
    <w:rsid w:val="00FA309D"/>
    <w:rPr>
      <w:rFonts w:ascii="Arial" w:hAnsi="Arial"/>
      <w:color w:val="595959"/>
      <w:sz w:val="16"/>
      <w:szCs w:val="22"/>
      <w:lang w:eastAsia="en-US"/>
    </w:rPr>
  </w:style>
  <w:style w:type="paragraph" w:styleId="Footer">
    <w:name w:val="footer"/>
    <w:basedOn w:val="Normal"/>
    <w:link w:val="FooterChar"/>
    <w:uiPriority w:val="99"/>
    <w:unhideWhenUsed/>
    <w:rsid w:val="00B04E61"/>
    <w:pPr>
      <w:tabs>
        <w:tab w:val="center" w:pos="4153"/>
        <w:tab w:val="right" w:pos="8306"/>
      </w:tabs>
      <w:spacing w:before="120" w:after="0" w:line="240" w:lineRule="auto"/>
      <w:jc w:val="center"/>
    </w:pPr>
    <w:rPr>
      <w:sz w:val="18"/>
    </w:rPr>
  </w:style>
  <w:style w:type="character" w:customStyle="1" w:styleId="FooterChar">
    <w:name w:val="Footer Char"/>
    <w:link w:val="Footer"/>
    <w:uiPriority w:val="99"/>
    <w:rsid w:val="00B04E61"/>
    <w:rPr>
      <w:rFonts w:ascii="Arial" w:hAnsi="Arial"/>
      <w:sz w:val="18"/>
      <w:szCs w:val="22"/>
      <w:lang w:eastAsia="en-US"/>
    </w:rPr>
  </w:style>
  <w:style w:type="paragraph" w:customStyle="1" w:styleId="NumberedList">
    <w:name w:val="Numbered List"/>
    <w:basedOn w:val="BulletPoints"/>
    <w:qFormat/>
    <w:rsid w:val="00556208"/>
    <w:pPr>
      <w:numPr>
        <w:numId w:val="4"/>
      </w:numPr>
      <w:ind w:left="397" w:hanging="227"/>
    </w:pPr>
  </w:style>
  <w:style w:type="paragraph" w:customStyle="1" w:styleId="Email">
    <w:name w:val="Email"/>
    <w:basedOn w:val="Normal"/>
    <w:qFormat/>
    <w:rsid w:val="005C3D48"/>
    <w:pPr>
      <w:spacing w:before="20" w:after="20"/>
    </w:pPr>
  </w:style>
  <w:style w:type="paragraph" w:customStyle="1" w:styleId="Author">
    <w:name w:val="Author"/>
    <w:basedOn w:val="Normal"/>
    <w:qFormat/>
    <w:rsid w:val="00D07A09"/>
    <w:pPr>
      <w:spacing w:after="280"/>
    </w:pPr>
  </w:style>
  <w:style w:type="paragraph" w:customStyle="1" w:styleId="Affiliation">
    <w:name w:val="Affiliation"/>
    <w:basedOn w:val="Normal"/>
    <w:qFormat/>
    <w:rsid w:val="00E21C54"/>
    <w:pPr>
      <w:spacing w:before="160" w:after="40"/>
    </w:pPr>
    <w:rPr>
      <w:i/>
    </w:rPr>
  </w:style>
  <w:style w:type="paragraph" w:customStyle="1" w:styleId="Keywords">
    <w:name w:val="Keywords"/>
    <w:basedOn w:val="Normal"/>
    <w:qFormat/>
    <w:rsid w:val="006C4434"/>
    <w:pPr>
      <w:spacing w:before="480"/>
    </w:pPr>
    <w:rPr>
      <w:i/>
      <w:sz w:val="18"/>
    </w:rPr>
  </w:style>
  <w:style w:type="character" w:customStyle="1" w:styleId="Heading2Char">
    <w:name w:val="Heading 2 Char"/>
    <w:link w:val="Heading2"/>
    <w:uiPriority w:val="9"/>
    <w:rsid w:val="002F4F6C"/>
    <w:rPr>
      <w:rFonts w:ascii="Arial" w:eastAsia="Times New Roman" w:hAnsi="Arial"/>
      <w:b/>
      <w:bCs/>
      <w:iCs/>
      <w:sz w:val="22"/>
      <w:szCs w:val="28"/>
      <w:lang w:eastAsia="en-US"/>
    </w:rPr>
  </w:style>
  <w:style w:type="character" w:styleId="Hyperlink">
    <w:name w:val="Hyperlink"/>
    <w:uiPriority w:val="99"/>
    <w:unhideWhenUsed/>
    <w:rsid w:val="00FE1898"/>
    <w:rPr>
      <w:color w:val="0000FF"/>
      <w:u w:val="single"/>
    </w:rPr>
  </w:style>
  <w:style w:type="character" w:customStyle="1" w:styleId="Heading3Char">
    <w:name w:val="Heading 3 Char"/>
    <w:link w:val="Heading3"/>
    <w:uiPriority w:val="9"/>
    <w:rsid w:val="005839C0"/>
    <w:rPr>
      <w:rFonts w:ascii="Arial" w:eastAsia="Times New Roman" w:hAnsi="Arial"/>
      <w:b/>
      <w:bCs/>
      <w:szCs w:val="26"/>
      <w:lang w:eastAsia="en-US"/>
    </w:rPr>
  </w:style>
  <w:style w:type="paragraph" w:customStyle="1" w:styleId="AuthorInformation">
    <w:name w:val="Author Information"/>
    <w:basedOn w:val="Normal"/>
    <w:qFormat/>
    <w:rsid w:val="00D07A09"/>
    <w:pPr>
      <w:spacing w:after="20"/>
    </w:pPr>
  </w:style>
  <w:style w:type="character" w:customStyle="1" w:styleId="Heading1Char">
    <w:name w:val="Heading 1 Char"/>
    <w:link w:val="Heading1"/>
    <w:uiPriority w:val="9"/>
    <w:rsid w:val="005839C0"/>
    <w:rPr>
      <w:rFonts w:ascii="Arial" w:eastAsia="SimSun" w:hAnsi="Arial"/>
      <w:b/>
      <w:bCs/>
      <w:sz w:val="24"/>
      <w:szCs w:val="28"/>
      <w:lang w:eastAsia="en-US"/>
    </w:rPr>
  </w:style>
  <w:style w:type="character" w:customStyle="1" w:styleId="Heading4Char">
    <w:name w:val="Heading 4 Char"/>
    <w:link w:val="Heading4"/>
    <w:uiPriority w:val="9"/>
    <w:rsid w:val="00942B89"/>
    <w:rPr>
      <w:rFonts w:ascii="Cambria" w:eastAsia="SimSun" w:hAnsi="Cambria"/>
      <w:b/>
      <w:bCs/>
      <w:i/>
      <w:iCs/>
      <w:color w:val="4F81BD"/>
      <w:sz w:val="18"/>
      <w:szCs w:val="22"/>
      <w:lang w:val="en-GB" w:eastAsia="en-US"/>
    </w:rPr>
  </w:style>
  <w:style w:type="character" w:customStyle="1" w:styleId="Heading5Char">
    <w:name w:val="Heading 5 Char"/>
    <w:link w:val="Heading5"/>
    <w:uiPriority w:val="9"/>
    <w:semiHidden/>
    <w:rsid w:val="00D07A09"/>
    <w:rPr>
      <w:rFonts w:ascii="Calibri" w:eastAsia="Times New Roman" w:hAnsi="Calibri" w:cs="Times New Roman"/>
      <w:b/>
      <w:bCs/>
      <w:i/>
      <w:iCs/>
      <w:sz w:val="26"/>
      <w:szCs w:val="26"/>
      <w:lang w:val="en-GB" w:eastAsia="en-US"/>
    </w:rPr>
  </w:style>
  <w:style w:type="paragraph" w:customStyle="1" w:styleId="Abtracttext">
    <w:name w:val="Abtract text"/>
    <w:basedOn w:val="Normal"/>
    <w:qFormat/>
    <w:rsid w:val="003C24D0"/>
    <w:pPr>
      <w:spacing w:before="800"/>
    </w:pPr>
    <w:rPr>
      <w:sz w:val="18"/>
    </w:rPr>
  </w:style>
  <w:style w:type="character" w:customStyle="1" w:styleId="Heading6Char">
    <w:name w:val="Heading 6 Char"/>
    <w:link w:val="Heading6"/>
    <w:uiPriority w:val="9"/>
    <w:semiHidden/>
    <w:rsid w:val="00D07A09"/>
    <w:rPr>
      <w:rFonts w:ascii="Calibri" w:eastAsia="Times New Roman" w:hAnsi="Calibri" w:cs="Times New Roman"/>
      <w:b/>
      <w:bCs/>
      <w:sz w:val="22"/>
      <w:szCs w:val="22"/>
      <w:lang w:val="en-GB" w:eastAsia="en-US"/>
    </w:rPr>
  </w:style>
  <w:style w:type="character" w:customStyle="1" w:styleId="Heading7Char">
    <w:name w:val="Heading 7 Char"/>
    <w:link w:val="Heading7"/>
    <w:uiPriority w:val="9"/>
    <w:semiHidden/>
    <w:rsid w:val="00D07A09"/>
    <w:rPr>
      <w:rFonts w:ascii="Calibri" w:eastAsia="Times New Roman" w:hAnsi="Calibri" w:cs="Times New Roman"/>
      <w:sz w:val="24"/>
      <w:szCs w:val="24"/>
      <w:lang w:val="en-GB" w:eastAsia="en-US"/>
    </w:rPr>
  </w:style>
  <w:style w:type="character" w:customStyle="1" w:styleId="Heading8Char">
    <w:name w:val="Heading 8 Char"/>
    <w:link w:val="Heading8"/>
    <w:uiPriority w:val="9"/>
    <w:semiHidden/>
    <w:rsid w:val="00D07A09"/>
    <w:rPr>
      <w:rFonts w:ascii="Calibri" w:eastAsia="Times New Roman" w:hAnsi="Calibri" w:cs="Times New Roman"/>
      <w:i/>
      <w:iCs/>
      <w:sz w:val="24"/>
      <w:szCs w:val="24"/>
      <w:lang w:val="en-GB" w:eastAsia="en-US"/>
    </w:rPr>
  </w:style>
  <w:style w:type="character" w:customStyle="1" w:styleId="Heading9Char">
    <w:name w:val="Heading 9 Char"/>
    <w:link w:val="Heading9"/>
    <w:uiPriority w:val="9"/>
    <w:semiHidden/>
    <w:rsid w:val="00D07A09"/>
    <w:rPr>
      <w:rFonts w:ascii="Cambria" w:eastAsia="Times New Roman" w:hAnsi="Cambria" w:cs="Times New Roman"/>
      <w:sz w:val="22"/>
      <w:szCs w:val="22"/>
      <w:lang w:val="en-GB" w:eastAsia="en-US"/>
    </w:rPr>
  </w:style>
  <w:style w:type="paragraph" w:customStyle="1" w:styleId="Equation">
    <w:name w:val="Equation"/>
    <w:basedOn w:val="Normal"/>
    <w:qFormat/>
    <w:rsid w:val="00063AB2"/>
    <w:pPr>
      <w:tabs>
        <w:tab w:val="right" w:pos="9072"/>
      </w:tabs>
      <w:spacing w:before="160" w:after="120"/>
    </w:pPr>
  </w:style>
  <w:style w:type="paragraph" w:customStyle="1" w:styleId="Heading1-Nonumber">
    <w:name w:val="Heading 1 - No number"/>
    <w:basedOn w:val="Normal"/>
    <w:qFormat/>
    <w:rsid w:val="005839C0"/>
    <w:pPr>
      <w:keepNext/>
      <w:keepLines/>
      <w:tabs>
        <w:tab w:val="left" w:pos="454"/>
      </w:tabs>
      <w:spacing w:before="480" w:after="200"/>
      <w:ind w:left="454" w:hanging="454"/>
    </w:pPr>
    <w:rPr>
      <w:b/>
      <w:sz w:val="24"/>
      <w:szCs w:val="24"/>
    </w:rPr>
  </w:style>
  <w:style w:type="paragraph" w:customStyle="1" w:styleId="ReferenceList">
    <w:name w:val="Reference List"/>
    <w:basedOn w:val="Normal"/>
    <w:qFormat/>
    <w:rsid w:val="00A72250"/>
    <w:pPr>
      <w:tabs>
        <w:tab w:val="left" w:pos="284"/>
      </w:tabs>
      <w:spacing w:after="160"/>
    </w:pPr>
    <w:rPr>
      <w:sz w:val="18"/>
      <w:szCs w:val="18"/>
    </w:rPr>
  </w:style>
  <w:style w:type="table" w:styleId="TableGrid">
    <w:name w:val="Table Grid"/>
    <w:basedOn w:val="TableNormal"/>
    <w:uiPriority w:val="59"/>
    <w:rsid w:val="00783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7837A1"/>
    <w:pPr>
      <w:spacing w:before="20" w:after="20" w:line="240" w:lineRule="auto"/>
      <w:jc w:val="center"/>
    </w:pPr>
    <w:rPr>
      <w:sz w:val="18"/>
      <w:szCs w:val="18"/>
    </w:rPr>
  </w:style>
  <w:style w:type="paragraph" w:customStyle="1" w:styleId="TableCaption">
    <w:name w:val="Table Caption"/>
    <w:basedOn w:val="Normal"/>
    <w:qFormat/>
    <w:rsid w:val="00C5109D"/>
    <w:pPr>
      <w:keepNext/>
      <w:spacing w:before="240" w:after="40" w:line="240" w:lineRule="auto"/>
    </w:pPr>
    <w:rPr>
      <w:b/>
      <w:sz w:val="18"/>
      <w:szCs w:val="18"/>
    </w:rPr>
  </w:style>
  <w:style w:type="paragraph" w:customStyle="1" w:styleId="BulletPoints">
    <w:name w:val="Bullet Points"/>
    <w:basedOn w:val="Normal"/>
    <w:qFormat/>
    <w:rsid w:val="00AC7E40"/>
    <w:pPr>
      <w:numPr>
        <w:numId w:val="3"/>
      </w:numPr>
      <w:tabs>
        <w:tab w:val="left" w:pos="397"/>
      </w:tabs>
      <w:ind w:left="397" w:hanging="227"/>
    </w:pPr>
  </w:style>
  <w:style w:type="paragraph" w:customStyle="1" w:styleId="Figure">
    <w:name w:val="Figure"/>
    <w:basedOn w:val="Normal"/>
    <w:qFormat/>
    <w:rsid w:val="00C5109D"/>
    <w:pPr>
      <w:keepNext/>
      <w:spacing w:before="240" w:after="20"/>
      <w:jc w:val="center"/>
    </w:pPr>
    <w:rPr>
      <w:noProof/>
      <w:lang w:eastAsia="de-CH"/>
    </w:rPr>
  </w:style>
  <w:style w:type="paragraph" w:customStyle="1" w:styleId="FigureCaption">
    <w:name w:val="Figure Caption"/>
    <w:basedOn w:val="Figure"/>
    <w:next w:val="Normal"/>
    <w:qFormat/>
    <w:rsid w:val="00C5109D"/>
    <w:pPr>
      <w:keepNext w:val="0"/>
      <w:spacing w:before="20" w:after="240"/>
    </w:pPr>
    <w:rPr>
      <w:b/>
      <w:sz w:val="18"/>
    </w:rPr>
  </w:style>
  <w:style w:type="paragraph" w:customStyle="1" w:styleId="PaperTitle">
    <w:name w:val="Paper Title"/>
    <w:basedOn w:val="Normal"/>
    <w:qFormat/>
    <w:rsid w:val="006C6EB2"/>
    <w:pPr>
      <w:pageBreakBefore/>
      <w:spacing w:before="800" w:after="480"/>
      <w:contextualSpacing/>
    </w:pPr>
    <w:rPr>
      <w:rFonts w:eastAsia="SimSun"/>
      <w:b/>
      <w:spacing w:val="5"/>
      <w:kern w:val="28"/>
      <w:sz w:val="28"/>
      <w:szCs w:val="52"/>
    </w:rPr>
  </w:style>
  <w:style w:type="paragraph" w:styleId="BalloonText">
    <w:name w:val="Balloon Text"/>
    <w:basedOn w:val="Normal"/>
    <w:link w:val="BalloonTextChar"/>
    <w:uiPriority w:val="99"/>
    <w:semiHidden/>
    <w:unhideWhenUsed/>
    <w:rsid w:val="00FA3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30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58269">
      <w:bodyDiv w:val="1"/>
      <w:marLeft w:val="0"/>
      <w:marRight w:val="0"/>
      <w:marTop w:val="0"/>
      <w:marBottom w:val="0"/>
      <w:divBdr>
        <w:top w:val="none" w:sz="0" w:space="0" w:color="auto"/>
        <w:left w:val="none" w:sz="0" w:space="0" w:color="auto"/>
        <w:bottom w:val="none" w:sz="0" w:space="0" w:color="auto"/>
        <w:right w:val="none" w:sz="0" w:space="0" w:color="auto"/>
      </w:divBdr>
    </w:div>
    <w:div w:id="85747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99AC-5BA8-4EFB-A236-1860AE73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13058</CharactersWithSpaces>
  <SharedDoc>false</SharedDoc>
  <HLinks>
    <vt:vector size="24" baseType="variant">
      <vt:variant>
        <vt:i4>2949176</vt:i4>
      </vt:variant>
      <vt:variant>
        <vt:i4>9</vt:i4>
      </vt:variant>
      <vt:variant>
        <vt:i4>0</vt:i4>
      </vt:variant>
      <vt:variant>
        <vt:i4>5</vt:i4>
      </vt:variant>
      <vt:variant>
        <vt:lpwstr>http://www.eetc2014athens.org/</vt:lpwstr>
      </vt:variant>
      <vt:variant>
        <vt:lpwstr/>
      </vt:variant>
      <vt:variant>
        <vt:i4>7405656</vt:i4>
      </vt:variant>
      <vt:variant>
        <vt:i4>6</vt:i4>
      </vt:variant>
      <vt:variant>
        <vt:i4>0</vt:i4>
      </vt:variant>
      <vt:variant>
        <vt:i4>5</vt:i4>
      </vt:variant>
      <vt:variant>
        <vt:lpwstr>mailto:emailthirdauthor@institute.com</vt:lpwstr>
      </vt:variant>
      <vt:variant>
        <vt:lpwstr/>
      </vt:variant>
      <vt:variant>
        <vt:i4>6684753</vt:i4>
      </vt:variant>
      <vt:variant>
        <vt:i4>3</vt:i4>
      </vt:variant>
      <vt:variant>
        <vt:i4>0</vt:i4>
      </vt:variant>
      <vt:variant>
        <vt:i4>5</vt:i4>
      </vt:variant>
      <vt:variant>
        <vt:lpwstr>mailto:emailsecondauthor@institute.com</vt:lpwstr>
      </vt:variant>
      <vt:variant>
        <vt:lpwstr/>
      </vt:variant>
      <vt:variant>
        <vt:i4>7405633</vt:i4>
      </vt:variant>
      <vt:variant>
        <vt:i4>0</vt:i4>
      </vt:variant>
      <vt:variant>
        <vt:i4>0</vt:i4>
      </vt:variant>
      <vt:variant>
        <vt:i4>5</vt:i4>
      </vt:variant>
      <vt:variant>
        <vt:lpwstr>mailto:emailfirstauthor@institute.com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EETC2014</dc:creator>
  <cp:keywords/>
  <cp:lastModifiedBy>Μαρίνα Πανταζίδου</cp:lastModifiedBy>
  <cp:revision>29</cp:revision>
  <cp:lastPrinted>2024-11-22T13:09:00Z</cp:lastPrinted>
  <dcterms:created xsi:type="dcterms:W3CDTF">2019-10-19T13:49:00Z</dcterms:created>
  <dcterms:modified xsi:type="dcterms:W3CDTF">2024-11-22T13:13:00Z</dcterms:modified>
</cp:coreProperties>
</file>